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6C" w:rsidRDefault="00353445" w:rsidP="00DB506C">
      <w:pPr>
        <w:spacing w:before="100" w:beforeAutospacing="1" w:after="100" w:afterAutospacing="1" w:line="240" w:lineRule="auto"/>
        <w:ind w:left="567" w:right="48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17712" cy="6210300"/>
            <wp:effectExtent l="19050" t="0" r="7238" b="0"/>
            <wp:docPr id="1" name="Рисунок 1" descr="C:\Users\user\Desktop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50" r="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712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D8" w:rsidRDefault="009F57D8" w:rsidP="00DB506C">
      <w:pPr>
        <w:spacing w:before="100" w:beforeAutospacing="1" w:after="100" w:afterAutospacing="1" w:line="240" w:lineRule="auto"/>
        <w:ind w:left="567" w:right="48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162020" cy="6215449"/>
            <wp:effectExtent l="19050" t="0" r="1030" b="0"/>
            <wp:docPr id="16" name="Рисунок 3" descr="C:\Users\user\Desktop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90" r="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020" cy="621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45" w:rsidRDefault="00353445" w:rsidP="009F57D8">
      <w:pPr>
        <w:spacing w:before="100" w:beforeAutospacing="1" w:after="100" w:afterAutospacing="1" w:line="240" w:lineRule="auto"/>
        <w:ind w:right="48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FB5B4E" w:rsidRPr="005D1A00" w:rsidRDefault="005D1A00" w:rsidP="005D1A00">
      <w:pPr>
        <w:spacing w:before="100" w:beforeAutospacing="1" w:after="100" w:afterAutospacing="1" w:line="240" w:lineRule="auto"/>
        <w:ind w:left="567" w:right="48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5D1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Түсінік  хат</w:t>
      </w:r>
    </w:p>
    <w:p w:rsidR="00FB5B4E" w:rsidRDefault="005D1A00" w:rsidP="005D1A00">
      <w:pPr>
        <w:spacing w:before="100" w:beforeAutospacing="1" w:after="100" w:afterAutospacing="1" w:line="240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 баланы жеке тұлға ретінде, оның шығарм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ашылық әлеуетін, қабілеттілігі 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мен қызығуш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ылықтарын дамыту  мақсатында 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құрылған перспектив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алық жоспар 3-4 жасар балаларға арналған. Жылына 36 сағат, 9 бөлімнен   құрастырылған. Жоспар келесі міндеттерді 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қарастырады.</w:t>
      </w:r>
    </w:p>
    <w:p w:rsidR="00FB5B4E" w:rsidRDefault="00FB5B4E" w:rsidP="005D1A00">
      <w:pPr>
        <w:spacing w:before="100" w:beforeAutospacing="1" w:after="100" w:afterAutospacing="1" w:line="240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         Балаларды  айналаны  қоршаған әлеммен, оның  түрлі  қыр-сырларымен, бейнелер, бояулар,</w:t>
      </w:r>
      <w:r w:rsidR="005D1A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дыбыстар арқылы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таныстыру.</w:t>
      </w:r>
    </w:p>
    <w:p w:rsidR="00FB5B4E" w:rsidRDefault="00FB5B4E" w:rsidP="005D1A00">
      <w:pPr>
        <w:spacing w:before="100" w:beforeAutospacing="1" w:after="100" w:afterAutospacing="1" w:line="240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        </w:t>
      </w:r>
      <w:r w:rsidR="005D1A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Балалардың бойында адамның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көңіл-күйіне, бет пішін</w:t>
      </w:r>
      <w:r w:rsidR="005D1A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іне, қимыл-қозғалыстарына, дауыс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</w:t>
      </w:r>
      <w:r w:rsidR="005D1A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ғағына  қарай тани білу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қабілеттерін  дамыту.</w:t>
      </w:r>
    </w:p>
    <w:p w:rsidR="00FB5B4E" w:rsidRDefault="005D1A00" w:rsidP="005D1A00">
      <w:pPr>
        <w:spacing w:before="100" w:beforeAutospacing="1" w:after="100" w:afterAutospacing="1" w:line="240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         Балалардың бойында достық, адалдық, батылдық, жанашырлық қасиеттерін тәрбиелеу. Әлемді тек ақылмен 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ғана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мес, жүрекпен де тани білуге 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үйрету.</w:t>
      </w:r>
    </w:p>
    <w:p w:rsidR="00FB5B4E" w:rsidRDefault="00FB5B4E" w:rsidP="00FB5B4E">
      <w:pPr>
        <w:spacing w:before="100" w:beforeAutospacing="1" w:after="100" w:afterAutospacing="1" w:line="240" w:lineRule="auto"/>
        <w:ind w:left="567" w:right="48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  </w:t>
      </w:r>
      <w:r w:rsidR="005D1A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Әр түрлі  ертегілер  балалардың   қызығушылықтарын  арттырады  және   олардың  тілдерін  дамытады.</w:t>
      </w:r>
    </w:p>
    <w:p w:rsidR="00FB5B4E" w:rsidRDefault="005D1A00" w:rsidP="005D1A00">
      <w:pPr>
        <w:spacing w:before="100" w:beforeAutospacing="1" w:after="100" w:afterAutospacing="1" w:line="240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Кейіпкерлердің  іс-әрекеттеріне  қарай берілетін  ертегілердің мазмұны  әсерлі  көңіл-күйді білдіре  отырып, сезін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  білуге  үйретеді. Мектепке 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дейінгі жас балалардың  қабілеттілігін, бейімділігін  жә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 сондай-ақ  тілінің  дамуына өте оңтайлы кезең. Мектеп жасына  дейінгі балалардың театрландырылған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іс-әрекеттерін  ұйымдастыру  балалар  шығармашылығын  және  білім  алудың   жаңа  қабілеттері  мен дағдыларды  үйренуге  жағдай жасаумен  қатар, балаға  өмірде  өзінің  тиісті  орн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  табуға  көмектеседі, өзін-</w:t>
      </w:r>
      <w:r w:rsidR="00FB5B4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өзі  көрсете  білуге ықпал жасайды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E26980" w:rsidRDefault="00E26980" w:rsidP="00FB5B4E">
      <w:pPr>
        <w:spacing w:before="100" w:beforeAutospacing="1" w:after="100" w:afterAutospacing="1" w:line="240" w:lineRule="auto"/>
        <w:ind w:left="567" w:right="48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5D1A00" w:rsidRDefault="005D1A00" w:rsidP="00FB5B4E">
      <w:pPr>
        <w:spacing w:before="100" w:beforeAutospacing="1" w:after="100" w:afterAutospacing="1" w:line="240" w:lineRule="auto"/>
        <w:ind w:left="567" w:right="48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C09BE" w:rsidRDefault="00EC09BE" w:rsidP="00E26980">
      <w:pPr>
        <w:framePr w:hSpace="180" w:wrap="around" w:vAnchor="text" w:hAnchor="margin" w:y="1"/>
        <w:rPr>
          <w:rFonts w:ascii="Times New Roman" w:hAnsi="Times New Roman" w:cs="Times New Roman"/>
          <w:sz w:val="28"/>
          <w:szCs w:val="28"/>
          <w:lang w:val="kk-KZ"/>
        </w:rPr>
      </w:pPr>
    </w:p>
    <w:p w:rsidR="00FB5B4E" w:rsidRDefault="00FB5B4E">
      <w:pPr>
        <w:rPr>
          <w:lang w:val="kk-KZ"/>
        </w:rPr>
      </w:pPr>
    </w:p>
    <w:p w:rsidR="00353445" w:rsidRDefault="00353445">
      <w:pPr>
        <w:rPr>
          <w:lang w:val="kk-KZ"/>
        </w:rPr>
      </w:pPr>
    </w:p>
    <w:p w:rsidR="00353445" w:rsidRDefault="00353445">
      <w:pPr>
        <w:rPr>
          <w:lang w:val="kk-KZ"/>
        </w:rPr>
      </w:pPr>
    </w:p>
    <w:tbl>
      <w:tblPr>
        <w:tblStyle w:val="a7"/>
        <w:tblW w:w="15735" w:type="dxa"/>
        <w:tblInd w:w="-459" w:type="dxa"/>
        <w:tblLayout w:type="fixed"/>
        <w:tblLook w:val="04A0"/>
      </w:tblPr>
      <w:tblGrid>
        <w:gridCol w:w="993"/>
        <w:gridCol w:w="2835"/>
        <w:gridCol w:w="5528"/>
        <w:gridCol w:w="2835"/>
        <w:gridCol w:w="2127"/>
        <w:gridCol w:w="1417"/>
      </w:tblGrid>
      <w:tr w:rsidR="0013304B" w:rsidRPr="005D1A00" w:rsidTr="00CE7BF2">
        <w:trPr>
          <w:trHeight w:val="416"/>
        </w:trPr>
        <w:tc>
          <w:tcPr>
            <w:tcW w:w="993" w:type="dxa"/>
          </w:tcPr>
          <w:p w:rsidR="0013304B" w:rsidRPr="005D1A00" w:rsidRDefault="0013304B" w:rsidP="005D1A00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835" w:type="dxa"/>
          </w:tcPr>
          <w:p w:rsidR="0013304B" w:rsidRPr="005D1A00" w:rsidRDefault="005D1A00" w:rsidP="005D1A00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</w:t>
            </w:r>
            <w:r w:rsidR="0013304B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қырыбы</w:t>
            </w:r>
          </w:p>
        </w:tc>
        <w:tc>
          <w:tcPr>
            <w:tcW w:w="5528" w:type="dxa"/>
          </w:tcPr>
          <w:p w:rsidR="0013304B" w:rsidRPr="005D1A00" w:rsidRDefault="0013304B" w:rsidP="005D1A00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</w:t>
            </w:r>
          </w:p>
        </w:tc>
        <w:tc>
          <w:tcPr>
            <w:tcW w:w="2835" w:type="dxa"/>
          </w:tcPr>
          <w:p w:rsidR="0013304B" w:rsidRPr="005D1A00" w:rsidRDefault="0013304B" w:rsidP="005D1A00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Жүру барысы</w:t>
            </w:r>
          </w:p>
        </w:tc>
        <w:tc>
          <w:tcPr>
            <w:tcW w:w="2127" w:type="dxa"/>
          </w:tcPr>
          <w:p w:rsidR="0013304B" w:rsidRPr="005D1A00" w:rsidRDefault="0013304B" w:rsidP="005D1A00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Көрнекілігі</w:t>
            </w:r>
          </w:p>
        </w:tc>
        <w:tc>
          <w:tcPr>
            <w:tcW w:w="1417" w:type="dxa"/>
          </w:tcPr>
          <w:p w:rsidR="0013304B" w:rsidRPr="005D1A00" w:rsidRDefault="0013304B" w:rsidP="00CE7BF2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Сағат саны</w:t>
            </w:r>
          </w:p>
        </w:tc>
      </w:tr>
      <w:tr w:rsidR="00CE7BF2" w:rsidRPr="0013304B" w:rsidTr="00CE7BF2">
        <w:trPr>
          <w:cantSplit/>
          <w:trHeight w:val="1323"/>
        </w:trPr>
        <w:tc>
          <w:tcPr>
            <w:tcW w:w="993" w:type="dxa"/>
            <w:vMerge w:val="restart"/>
            <w:textDirection w:val="btLr"/>
          </w:tcPr>
          <w:p w:rsidR="00CE7BF2" w:rsidRPr="005D1A00" w:rsidRDefault="00622E83" w:rsidP="005D1A00">
            <w:pPr>
              <w:ind w:right="113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2020ж. </w:t>
            </w:r>
            <w:r w:rsidR="00CE7BF2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835" w:type="dxa"/>
          </w:tcPr>
          <w:p w:rsidR="00CE7BF2" w:rsidRPr="0013304B" w:rsidRDefault="00CE7BF2" w:rsidP="005D1A0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«Бауырсақ»</w:t>
            </w:r>
          </w:p>
          <w:p w:rsidR="00CE7BF2" w:rsidRPr="008C7310" w:rsidRDefault="00CE7BF2" w:rsidP="005D1A00">
            <w:pPr>
              <w:jc w:val="center"/>
              <w:rPr>
                <w:lang w:val="kk-KZ"/>
              </w:rPr>
            </w:pPr>
          </w:p>
        </w:tc>
        <w:tc>
          <w:tcPr>
            <w:tcW w:w="5528" w:type="dxa"/>
          </w:tcPr>
          <w:p w:rsidR="00CE7BF2" w:rsidRPr="005D1A00" w:rsidRDefault="00CE7BF2" w:rsidP="005D1A0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Ертегі кейіпкерлері арқылы мазмұнымен таныстыру. Сұрақ жауап арқылы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ертегіні терең түсіндіру. Көңіл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-күйлерін терең түсініп, аяушылық сезімге қамқоршы болуға тәрбиелеу.</w:t>
            </w:r>
          </w:p>
        </w:tc>
        <w:tc>
          <w:tcPr>
            <w:tcW w:w="2835" w:type="dxa"/>
          </w:tcPr>
          <w:p w:rsidR="00CE7BF2" w:rsidRPr="0013304B" w:rsidRDefault="00CE7BF2" w:rsidP="0013304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1A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оқып беру</w:t>
            </w:r>
          </w:p>
          <w:p w:rsidR="00CE7BF2" w:rsidRPr="0013304B" w:rsidRDefault="00CE7BF2" w:rsidP="0013304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2.Сұрақ-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CE7BF2" w:rsidRPr="0013304B" w:rsidRDefault="00CE7BF2" w:rsidP="0013304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:rsidR="00CE7BF2" w:rsidRPr="008C7310" w:rsidRDefault="00CE7BF2" w:rsidP="0013304B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Pr="0013304B" w:rsidRDefault="00CE7BF2" w:rsidP="00FB5B4E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кейіпкерлер су</w:t>
            </w:r>
            <w:r w:rsidRPr="0013304B">
              <w:rPr>
                <w:rFonts w:ascii="Times New Roman" w:hAnsi="Times New Roman" w:cs="Times New Roman"/>
                <w:sz w:val="28"/>
                <w:szCs w:val="28"/>
              </w:rPr>
              <w:t>реттері</w:t>
            </w:r>
          </w:p>
        </w:tc>
        <w:tc>
          <w:tcPr>
            <w:tcW w:w="1417" w:type="dxa"/>
          </w:tcPr>
          <w:p w:rsidR="00CE7BF2" w:rsidRPr="0013304B" w:rsidRDefault="00CE7BF2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CE7BF2">
        <w:trPr>
          <w:cantSplit/>
          <w:trHeight w:val="1196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Pr="0013304B" w:rsidRDefault="00CE7BF2" w:rsidP="005D1A00">
            <w:pPr>
              <w:spacing w:line="12" w:lineRule="atLeast"/>
              <w:ind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«Бұл  бауырсақ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-кішкентай  қу аң»</w:t>
            </w:r>
          </w:p>
          <w:p w:rsidR="00CE7BF2" w:rsidRPr="0013304B" w:rsidRDefault="00CE7BF2" w:rsidP="005D1A00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528" w:type="dxa"/>
          </w:tcPr>
          <w:p w:rsidR="00CE7BF2" w:rsidRPr="00CE7BF2" w:rsidRDefault="00CE7BF2" w:rsidP="00CE7BF2">
            <w:pPr>
              <w:spacing w:line="12" w:lineRule="atLeast"/>
              <w:ind w:right="1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Ертегіні қайталай 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отырып,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hyperlink r:id="rId9" w:history="1">
              <w:r w:rsidRPr="00CE7BF2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кейіпкерлерді</w:t>
              </w:r>
            </w:hyperlink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таңдау, рөлдерге бөлу.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Фланелеграф арқылы 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қызығушылықтарын, қиялдарын,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эстетикалық талғамдарын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қалыптастыру. Мазмұндау мен тіл 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байлықтары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 дамыту. Мейрімді, тату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тәтті</w:t>
            </w:r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hyperlink r:id="rId10" w:history="1">
              <w:r w:rsidRPr="00CE7BF2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дос</w:t>
              </w:r>
            </w:hyperlink>
            <w:r w:rsidRPr="0013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болуға үйрету.</w:t>
            </w:r>
          </w:p>
        </w:tc>
        <w:tc>
          <w:tcPr>
            <w:tcW w:w="2835" w:type="dxa"/>
          </w:tcPr>
          <w:p w:rsidR="00CE7BF2" w:rsidRPr="0013304B" w:rsidRDefault="00CE7BF2" w:rsidP="001330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 қай кейіпкер?</w:t>
            </w:r>
          </w:p>
          <w:p w:rsidR="00CE7BF2" w:rsidRPr="0013304B" w:rsidRDefault="00CE7BF2" w:rsidP="001330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</w:t>
            </w:r>
            <w:r w:rsidRPr="00622E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</w:t>
            </w:r>
          </w:p>
          <w:p w:rsidR="00CE7BF2" w:rsidRPr="0013304B" w:rsidRDefault="00CE7BF2" w:rsidP="001330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Қорытынды </w:t>
            </w:r>
          </w:p>
          <w:p w:rsidR="00CE7BF2" w:rsidRPr="0013304B" w:rsidRDefault="00CE7BF2" w:rsidP="0013304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CE7BF2" w:rsidRPr="007B4F59" w:rsidRDefault="00CE7BF2" w:rsidP="00FB5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Фланелеграф, кейіпкерлер суреттері</w:t>
            </w: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lang w:val="kk-KZ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CE7BF2">
        <w:trPr>
          <w:cantSplit/>
          <w:trHeight w:val="2206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Pr="007B4F59" w:rsidRDefault="00CE7BF2" w:rsidP="005D1A0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7B4F59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«Бауырсақ, бауырсақ  мен сені жеймін....»</w:t>
            </w:r>
          </w:p>
          <w:p w:rsidR="00CE7BF2" w:rsidRPr="0013304B" w:rsidRDefault="00CE7BF2" w:rsidP="005D1A00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528" w:type="dxa"/>
          </w:tcPr>
          <w:p w:rsidR="00CE7BF2" w:rsidRPr="00CE7BF2" w:rsidRDefault="00CE7BF2" w:rsidP="00CE7BF2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таңдалған балаларға кейіпкерлер сөздерін айтып үйрету.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Фланелеграф арқылы 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сөздерін дұрыс, анық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ашық айтуын қадағалау, қимыл</w:t>
            </w:r>
            <w:r w:rsidRPr="00CE7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қозғалыстарын көрсете білуін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бірлерін </w:t>
            </w:r>
            <w:hyperlink r:id="rId11" w:history="1">
              <w:r w:rsidRPr="00CE7BF2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қиын</w:t>
              </w:r>
            </w:hyperlink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жағдайда көмектесіп, ренжітпеуге тәрбиелеу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Д/ойын «Бұл қандай ертегі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Сұрақ-жауап </w:t>
            </w:r>
          </w:p>
          <w:p w:rsidR="00CE7BF2" w:rsidRPr="0013304B" w:rsidRDefault="00CE7BF2" w:rsidP="007B4F5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ланелеграф, кейіпкерлер суреттері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рестоматия</w:t>
            </w:r>
          </w:p>
          <w:p w:rsidR="00CE7BF2" w:rsidRPr="0013304B" w:rsidRDefault="00CE7BF2" w:rsidP="00FB5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lang w:val="kk-KZ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CE7BF2">
        <w:trPr>
          <w:cantSplit/>
          <w:trHeight w:val="2971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Pr="005D1A00" w:rsidRDefault="00CE7BF2" w:rsidP="005D1A00">
            <w:pPr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D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«Бауырсақ»  ертегі</w:t>
            </w:r>
            <w:bookmarkStart w:id="0" w:name="_GoBack"/>
            <w:bookmarkEnd w:id="0"/>
            <w:r w:rsidRPr="005D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сінің  қойылымы</w:t>
            </w:r>
          </w:p>
          <w:p w:rsidR="00CE7BF2" w:rsidRPr="0013304B" w:rsidRDefault="00CE7BF2" w:rsidP="005D1A00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528" w:type="dxa"/>
          </w:tcPr>
          <w:p w:rsidR="00CE7BF2" w:rsidRPr="007B4F59" w:rsidRDefault="00CE7BF2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 түсініктерін бекіте отырып, сахналау.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Кейіпкерлер атрибуттары арқылы іс-әрекеттерін, әсерлі-көңіл</w:t>
            </w:r>
          </w:p>
          <w:p w:rsidR="00CE7BF2" w:rsidRPr="007B4F59" w:rsidRDefault="00CE7BF2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отырып, сезіндіріп көрсету.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Рөлдердің дұрыс орындалуын қадағалау. Қиялдарын, эстетикалық</w:t>
            </w:r>
          </w:p>
          <w:p w:rsidR="00CE7BF2" w:rsidRPr="007B4F59" w:rsidRDefault="00CE7BF2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талғамдарын, техникалық дағдыларын  қалыптасты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ру, кейіпкерлердің жан</w:t>
            </w:r>
            <w:r w:rsidRPr="00CE7B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дүниесін түсіне білуге, оны ашып көрсете</w:t>
            </w:r>
          </w:p>
          <w:p w:rsidR="00CE7BF2" w:rsidRPr="00CE7BF2" w:rsidRDefault="00CE7BF2" w:rsidP="00CE7BF2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білуге тәрбиелеу.</w:t>
            </w:r>
          </w:p>
        </w:tc>
        <w:tc>
          <w:tcPr>
            <w:tcW w:w="2835" w:type="dxa"/>
          </w:tcPr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туралы ән тыңдау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E7BF2" w:rsidRPr="0013304B" w:rsidRDefault="00CE7BF2" w:rsidP="007B4F5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Pr="007B4F59" w:rsidRDefault="00CE7BF2" w:rsidP="00FB5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Ширма, кейіпкерлер атрибуттары</w:t>
            </w: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lang w:val="kk-KZ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CE7BF2">
        <w:trPr>
          <w:cantSplit/>
          <w:trHeight w:val="420"/>
        </w:trPr>
        <w:tc>
          <w:tcPr>
            <w:tcW w:w="993" w:type="dxa"/>
            <w:vMerge w:val="restart"/>
            <w:textDirection w:val="btLr"/>
          </w:tcPr>
          <w:p w:rsidR="00CE7BF2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2020ж.  </w:t>
            </w:r>
            <w:r w:rsidR="00CE7BF2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Қазан</w:t>
            </w:r>
          </w:p>
        </w:tc>
        <w:tc>
          <w:tcPr>
            <w:tcW w:w="2835" w:type="dxa"/>
          </w:tcPr>
          <w:p w:rsidR="00CE7BF2" w:rsidRPr="007B4F59" w:rsidRDefault="00CE7BF2" w:rsidP="005D1A00">
            <w:pPr>
              <w:ind w:left="567" w:right="18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B4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Шалқан»</w:t>
            </w: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BF2" w:rsidRPr="007B4F59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CE7BF2" w:rsidRPr="007B4F59" w:rsidRDefault="00CE7BF2" w:rsidP="00CE7BF2">
            <w:pPr>
              <w:ind w:right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Ертегі кейіпкерлері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арқылы мазмұнымен таныстыру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 Сұрақ-</w:t>
            </w: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жауап арқылы ертегіні терең түсіндіру.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Мимикалық, дидактикалық ойын арқылы эмоциялық</w:t>
            </w:r>
          </w:p>
          <w:p w:rsidR="00CE7BF2" w:rsidRPr="00CE7BF2" w:rsidRDefault="00CE7BF2" w:rsidP="007B4F59">
            <w:pPr>
              <w:ind w:right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шығармашылықтарын дамыту.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Көңіл-күйлерін терең түсінуге аяушылық сезімге, </w:t>
            </w:r>
            <w:hyperlink r:id="rId12" w:history="1">
              <w:r w:rsidRPr="00CE7BF2">
                <w:rPr>
                  <w:rStyle w:val="a9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kk-KZ"/>
                </w:rPr>
                <w:t>қамқоршы</w:t>
              </w:r>
            </w:hyperlink>
            <w:r w:rsidRPr="007B4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 болуға тәрбиелеу.</w:t>
            </w:r>
          </w:p>
        </w:tc>
        <w:tc>
          <w:tcPr>
            <w:tcW w:w="2835" w:type="dxa"/>
          </w:tcPr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</w:t>
            </w:r>
            <w:r w:rsidRPr="00CE7B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 «Көкөніс пе,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жеміс пе?»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7B4F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Default="00CE7BF2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кейіпкерлер суреттері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:rsidR="00CE7BF2" w:rsidRPr="00330EB5" w:rsidRDefault="00CE7BF2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уыршақ әже. </w:t>
            </w: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330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905CB8">
        <w:trPr>
          <w:cantSplit/>
          <w:trHeight w:val="1978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Default="00CE7BF2" w:rsidP="005D1A00">
            <w:pPr>
              <w:spacing w:line="16" w:lineRule="atLeast"/>
              <w:ind w:left="142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мен әжемде</w:t>
            </w:r>
          </w:p>
          <w:p w:rsidR="00CE7BF2" w:rsidRPr="00CE7BF2" w:rsidRDefault="00CE7BF2" w:rsidP="005D1A00">
            <w:pPr>
              <w:spacing w:line="16" w:lineRule="atLeast"/>
              <w:ind w:left="142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қонақта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болғанда..»</w:t>
            </w:r>
          </w:p>
          <w:p w:rsidR="00CE7BF2" w:rsidRPr="00330EB5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CE7BF2" w:rsidRPr="00905CB8" w:rsidRDefault="00CE7BF2" w:rsidP="00905CB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Ертегіні қайталай отырып,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hyperlink r:id="rId13" w:history="1">
              <w:r w:rsidRPr="00CE7BF2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eastAsia="ru-RU"/>
                </w:rPr>
                <w:t>кейіпкерлерін</w:t>
              </w:r>
            </w:hyperlink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таңдау, рөлдерін бөлу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Ф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ланелеграф арқылы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қызығушылықтарын, қиялдарын,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эстетикалық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талғамдарын қалыптастыру.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Мазмұндауды, тіл дамытуды көздеу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мейірімді, </w:t>
            </w:r>
            <w:hyperlink r:id="rId14" w:history="1">
              <w:r w:rsidRPr="00905CB8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val="kk-KZ" w:eastAsia="ru-RU"/>
                </w:rPr>
                <w:t>тату</w:t>
              </w:r>
            </w:hyperlink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-тәтті дос болуға тәрбиелеу.</w:t>
            </w:r>
          </w:p>
        </w:tc>
        <w:tc>
          <w:tcPr>
            <w:tcW w:w="2835" w:type="dxa"/>
          </w:tcPr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1.Д/о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«Бұл кім,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 не?»</w:t>
            </w:r>
          </w:p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E7BF2" w:rsidRPr="007B4F59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Pr="00330EB5" w:rsidRDefault="00CE7BF2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ланелеграф, кейіпкерлер суреттері</w:t>
            </w: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905CB8">
        <w:trPr>
          <w:cantSplit/>
          <w:trHeight w:val="1982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Default="00CE7BF2" w:rsidP="005D1A00">
            <w:pPr>
              <w:spacing w:line="192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Осындай</w:t>
            </w:r>
          </w:p>
          <w:p w:rsidR="00CE7BF2" w:rsidRPr="00330EB5" w:rsidRDefault="00CE7BF2" w:rsidP="005D1A00">
            <w:pPr>
              <w:spacing w:line="192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үлкен 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шалқан»</w:t>
            </w:r>
          </w:p>
          <w:p w:rsidR="00CE7BF2" w:rsidRPr="00330EB5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Pr="007B4F59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E7BF2" w:rsidRPr="00905CB8" w:rsidRDefault="00CE7BF2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қайталай отырып таңдағ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 балаларға кейіпкерлердің </w:t>
            </w: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сөздерін айтып үйрету.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Фланелеграф арқылы сөздердің дұрыс, анық, ашық айтуын қадағалау,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 қозғалыстарын көрсете біліуін дамыту.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</w:t>
            </w:r>
            <w:r w:rsidR="00905C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бірлеріне </w:t>
            </w:r>
            <w:hyperlink r:id="rId15" w:history="1">
              <w:r w:rsidRPr="00905CB8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қиын</w:t>
              </w:r>
            </w:hyperlink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жағдайда көмектесіп, ренжітпеуге тәрбиелеу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E7BF2" w:rsidRPr="00905CB8" w:rsidRDefault="00905CB8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CE7BF2"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Үнтаспадан әуен тыңдау/шөжелерім/</w:t>
            </w:r>
          </w:p>
          <w:p w:rsidR="00CE7BF2" w:rsidRPr="00905CB8" w:rsidRDefault="00905CB8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</w:t>
            </w:r>
            <w:r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CE7BF2"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театры арқылы көрсету</w:t>
            </w:r>
          </w:p>
          <w:p w:rsidR="00CE7BF2" w:rsidRPr="00905CB8" w:rsidRDefault="00905CB8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CE7BF2"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E7BF2" w:rsidRPr="00905CB8" w:rsidRDefault="00905CB8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CE7BF2" w:rsidRP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E7BF2" w:rsidRPr="00905CB8" w:rsidRDefault="00CE7BF2" w:rsidP="00905CB8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CB8"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r w:rsidR="009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905CB8">
              <w:rPr>
                <w:rFonts w:ascii="Times New Roman" w:hAnsi="Times New Roman" w:cs="Times New Roman"/>
                <w:sz w:val="28"/>
                <w:szCs w:val="28"/>
              </w:rPr>
              <w:t xml:space="preserve"> кейіпкерлер суреттері</w:t>
            </w: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E7BF2" w:rsidRPr="0013304B" w:rsidTr="00CE7BF2">
        <w:trPr>
          <w:cantSplit/>
          <w:trHeight w:val="435"/>
        </w:trPr>
        <w:tc>
          <w:tcPr>
            <w:tcW w:w="993" w:type="dxa"/>
            <w:vMerge/>
            <w:textDirection w:val="btLr"/>
          </w:tcPr>
          <w:p w:rsidR="00CE7BF2" w:rsidRPr="005D1A00" w:rsidRDefault="00CE7BF2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E7BF2" w:rsidRDefault="00CE7BF2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«Шалқан»</w:t>
            </w:r>
          </w:p>
          <w:p w:rsidR="00CE7BF2" w:rsidRDefault="00CE7BF2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ертегісі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</w:t>
            </w:r>
          </w:p>
          <w:p w:rsidR="00CE7BF2" w:rsidRPr="00CE7BF2" w:rsidRDefault="00CE7BF2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сахналау</w:t>
            </w:r>
          </w:p>
          <w:p w:rsidR="00CE7BF2" w:rsidRPr="00330EB5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BF2" w:rsidRPr="007B4F59" w:rsidRDefault="00CE7BF2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E7BF2" w:rsidRPr="007B4F59" w:rsidRDefault="00CE7BF2" w:rsidP="00905CB8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 түсініктерін бекіте отырып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сахналау кейіпкерлер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інің атрибуттары арқылы  іс</w:t>
            </w:r>
            <w:r w:rsidR="00905CB8"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әрекеттерін, әсерлі көніл</w:t>
            </w:r>
            <w:r w:rsidR="00905CB8"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отырып, сезімдерді көрсете білу, рөлдердің дұрыс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орындалуын қадағалау. Қиялдарын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эстетикалық талғамдарын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т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ехникалық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дағдыларын қалыптастыру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кейіпкерлердің жан</w:t>
            </w:r>
            <w:r w:rsidR="00905CB8"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дүниесін түсіне білуге оны ашып көрсете білуге тәрбиелеу</w:t>
            </w:r>
            <w:r w:rsid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 «Мысықтың келуі»</w:t>
            </w:r>
          </w:p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сахналау</w:t>
            </w:r>
          </w:p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E7BF2" w:rsidRPr="00330EB5" w:rsidRDefault="00905CB8" w:rsidP="00330E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CE7BF2" w:rsidRPr="00330E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  <w:p w:rsidR="00CE7BF2" w:rsidRPr="007B4F59" w:rsidRDefault="00CE7BF2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CE7BF2" w:rsidRDefault="00CE7BF2" w:rsidP="00330EB5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Ширма, кейіпкерлер </w:t>
            </w:r>
          </w:p>
          <w:p w:rsidR="00CE7BF2" w:rsidRPr="00330EB5" w:rsidRDefault="00CE7BF2" w:rsidP="00330EB5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0E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трибуттары</w:t>
            </w:r>
          </w:p>
          <w:p w:rsidR="00CE7BF2" w:rsidRPr="007B4F59" w:rsidRDefault="00CE7BF2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CE7BF2" w:rsidRDefault="00CE7BF2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905CB8" w:rsidRPr="0013304B" w:rsidTr="00CE7BF2">
        <w:trPr>
          <w:cantSplit/>
          <w:trHeight w:val="1505"/>
        </w:trPr>
        <w:tc>
          <w:tcPr>
            <w:tcW w:w="993" w:type="dxa"/>
            <w:vMerge w:val="restart"/>
            <w:textDirection w:val="btLr"/>
          </w:tcPr>
          <w:p w:rsidR="00905CB8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2020ж.  </w:t>
            </w:r>
            <w:r w:rsidR="00905C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</w:t>
            </w:r>
            <w:r w:rsidR="00905CB8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раша</w:t>
            </w:r>
          </w:p>
        </w:tc>
        <w:tc>
          <w:tcPr>
            <w:tcW w:w="2835" w:type="dxa"/>
          </w:tcPr>
          <w:p w:rsidR="00905CB8" w:rsidRPr="003A4C10" w:rsidRDefault="00905CB8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«Үш аю» ертегісі</w:t>
            </w:r>
          </w:p>
          <w:p w:rsidR="00905CB8" w:rsidRPr="007B4F59" w:rsidRDefault="00905CB8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905CB8" w:rsidRPr="007B4F59" w:rsidRDefault="00905CB8" w:rsidP="00905CB8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кейіпкерлер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арқылы мазмұнымен таныстыру.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Сұрақ</w:t>
            </w:r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жауап арқылы ерт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егіні терең түсіндіру. Көңіл</w:t>
            </w:r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йлерін терең түсінуге, аяушылық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сезімі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н ояту, </w:t>
            </w:r>
            <w:hyperlink r:id="rId16" w:history="1">
              <w:r w:rsidRPr="00905CB8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қамқоршы</w:t>
              </w:r>
            </w:hyperlink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r w:rsidRPr="00905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болуға үйрету.</w:t>
            </w:r>
          </w:p>
        </w:tc>
        <w:tc>
          <w:tcPr>
            <w:tcW w:w="2835" w:type="dxa"/>
          </w:tcPr>
          <w:p w:rsidR="00905CB8" w:rsidRPr="003A4C10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1.Ертегіні оқып беру</w:t>
            </w:r>
          </w:p>
          <w:p w:rsidR="00905CB8" w:rsidRPr="003A4C10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2.Сұрақ-</w:t>
            </w:r>
            <w:r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905CB8" w:rsidRPr="003A4C10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:rsidR="00905CB8" w:rsidRPr="007B4F59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905CB8" w:rsidRPr="003A4C10" w:rsidRDefault="00905CB8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ланелеграф, кейіпкерлер суреттері</w:t>
            </w:r>
          </w:p>
        </w:tc>
        <w:tc>
          <w:tcPr>
            <w:tcW w:w="1417" w:type="dxa"/>
          </w:tcPr>
          <w:p w:rsidR="00905CB8" w:rsidRDefault="00905CB8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905CB8" w:rsidRPr="0013304B" w:rsidTr="00CE7BF2">
        <w:trPr>
          <w:cantSplit/>
          <w:trHeight w:val="1833"/>
        </w:trPr>
        <w:tc>
          <w:tcPr>
            <w:tcW w:w="993" w:type="dxa"/>
            <w:vMerge/>
            <w:textDirection w:val="btLr"/>
          </w:tcPr>
          <w:p w:rsidR="00905CB8" w:rsidRPr="005D1A00" w:rsidRDefault="00905CB8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905CB8" w:rsidRDefault="00905CB8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«Қане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досым, </w:t>
            </w:r>
          </w:p>
          <w:p w:rsidR="00905CB8" w:rsidRPr="003A4C10" w:rsidRDefault="00905CB8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сөзге қосыл»</w:t>
            </w:r>
          </w:p>
          <w:p w:rsidR="00905CB8" w:rsidRPr="007B4F59" w:rsidRDefault="00905CB8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905CB8" w:rsidRPr="007B4F59" w:rsidRDefault="00905CB8" w:rsidP="00905CB8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ырып, кейіпкерлерін таңдау, рөл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дерін бөлу.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 арқылы қызығушылықтарын, қиялдарын, эстетикалық талғамдарын қалыптастыру. Мазмұндаулары мен  тілдерін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Мейірімді, тату-тәтті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hyperlink r:id="rId17" w:history="1">
              <w:r w:rsidRPr="00905CB8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дос</w:t>
              </w:r>
            </w:hyperlink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болуға үйрету. </w:t>
            </w:r>
          </w:p>
        </w:tc>
        <w:tc>
          <w:tcPr>
            <w:tcW w:w="2835" w:type="dxa"/>
          </w:tcPr>
          <w:p w:rsidR="00905CB8" w:rsidRPr="003A4C10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4708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Кейіпкерлерді таныстыру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905CB8" w:rsidRPr="007B4F59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905CB8" w:rsidRPr="003A4C10" w:rsidRDefault="00905CB8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Фланелеграф, суреттер</w:t>
            </w:r>
          </w:p>
        </w:tc>
        <w:tc>
          <w:tcPr>
            <w:tcW w:w="1417" w:type="dxa"/>
          </w:tcPr>
          <w:p w:rsidR="00905CB8" w:rsidRPr="003A4C10" w:rsidRDefault="00905CB8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905CB8" w:rsidRPr="0013304B" w:rsidTr="00CE7BF2">
        <w:trPr>
          <w:cantSplit/>
          <w:trHeight w:val="1404"/>
        </w:trPr>
        <w:tc>
          <w:tcPr>
            <w:tcW w:w="993" w:type="dxa"/>
            <w:vMerge/>
            <w:textDirection w:val="btLr"/>
          </w:tcPr>
          <w:p w:rsidR="00905CB8" w:rsidRPr="005D1A00" w:rsidRDefault="00905CB8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905CB8" w:rsidRDefault="00905CB8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Үш аюға  қонаққа</w:t>
            </w:r>
          </w:p>
          <w:p w:rsidR="00905CB8" w:rsidRPr="003A4C10" w:rsidRDefault="00905CB8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барайық»</w:t>
            </w:r>
          </w:p>
          <w:p w:rsidR="00905CB8" w:rsidRPr="007B4F59" w:rsidRDefault="00905CB8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905CB8" w:rsidRPr="00470814" w:rsidRDefault="00905CB8" w:rsidP="00905CB8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тандалған балаларға кейіпкерлер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өздерін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айтып үйрету.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Фланелеграф арқылы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сөздерін дұрыс, анық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ашық айтуын қадағалау, қимыл</w:t>
            </w:r>
            <w:r w:rsidR="00470814" w:rsidRP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қозғалыстарын көрсете білгендерін дамыту.</w:t>
            </w:r>
            <w:r w:rsidR="00470814" w:rsidRP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Бір-бірлеріне </w:t>
            </w:r>
            <w:hyperlink r:id="rId18" w:history="1">
              <w:r w:rsidRPr="00470814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қиын</w:t>
              </w:r>
            </w:hyperlink>
            <w:r w:rsidRP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жағдайда көмектерін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беруге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ренжітпеуге тәрбиелеу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Үнтаспадан  тыңдау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</w:t>
            </w:r>
            <w:r w:rsidRPr="004708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 театры арқылы көрсету.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905CB8" w:rsidRPr="007B4F59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905CB8" w:rsidRDefault="00905CB8" w:rsidP="003A4C1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ланелеграф, </w:t>
            </w:r>
          </w:p>
          <w:p w:rsidR="00905CB8" w:rsidRPr="003A4C10" w:rsidRDefault="00905CB8" w:rsidP="003A4C1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суреттер</w:t>
            </w:r>
          </w:p>
          <w:p w:rsidR="00905CB8" w:rsidRPr="007B4F59" w:rsidRDefault="00905CB8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905CB8" w:rsidRDefault="00905CB8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905CB8" w:rsidRPr="0013304B" w:rsidTr="00CE7BF2">
        <w:trPr>
          <w:cantSplit/>
          <w:trHeight w:val="1557"/>
        </w:trPr>
        <w:tc>
          <w:tcPr>
            <w:tcW w:w="993" w:type="dxa"/>
            <w:vMerge/>
            <w:textDirection w:val="btLr"/>
          </w:tcPr>
          <w:p w:rsidR="00905CB8" w:rsidRPr="005D1A00" w:rsidRDefault="00905CB8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905CB8" w:rsidRDefault="00905CB8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«Үш аю» ертегісін</w:t>
            </w:r>
          </w:p>
          <w:p w:rsidR="00905CB8" w:rsidRPr="003A4C10" w:rsidRDefault="00905CB8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сахналау</w:t>
            </w:r>
          </w:p>
          <w:p w:rsidR="00905CB8" w:rsidRPr="003A4C10" w:rsidRDefault="00905CB8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905CB8" w:rsidRPr="003A4C10" w:rsidRDefault="00905CB8" w:rsidP="003A4C1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 түсініктерін бекіте отырып, сахналау. Ке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йіпкерлер атрибуттары арқылы іс-әрекеттерін, әсерлі 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көңіл-</w:t>
            </w:r>
          </w:p>
          <w:p w:rsidR="00905CB8" w:rsidRPr="003A4C10" w:rsidRDefault="00905CB8" w:rsidP="00470814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сезімдерін көрсету. Рөл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дерді дұрыс орындауын қадағалау. Қиялдарын, эстетикалық талғамдарын,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техникалық дағдыларын  қалыптастыру</w:t>
            </w:r>
            <w:r w:rsid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 Кейіпкерлердің жан</w:t>
            </w:r>
            <w:r w:rsidR="00470814" w:rsidRP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3A4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дүниесін түсіне білуге, оны ашық көрсете білуге  үйрету.</w:t>
            </w:r>
          </w:p>
        </w:tc>
        <w:tc>
          <w:tcPr>
            <w:tcW w:w="2835" w:type="dxa"/>
          </w:tcPr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 «Машаның келуі»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сахналау</w:t>
            </w:r>
          </w:p>
          <w:p w:rsidR="00905CB8" w:rsidRPr="003A4C10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905CB8" w:rsidRPr="007B4F59" w:rsidRDefault="00470814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="00905CB8"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905CB8" w:rsidRPr="003A4C10" w:rsidRDefault="00905CB8" w:rsidP="003A4C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кейіпкерлерінің атрибут</w:t>
            </w:r>
            <w:r w:rsidR="004708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</w:t>
            </w:r>
            <w:r w:rsidRPr="003A4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  <w:p w:rsidR="00905CB8" w:rsidRPr="007B4F59" w:rsidRDefault="00905CB8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905CB8" w:rsidRDefault="00905CB8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4AA" w:rsidRPr="0013304B" w:rsidTr="00CE7BF2">
        <w:trPr>
          <w:cantSplit/>
          <w:trHeight w:val="2000"/>
        </w:trPr>
        <w:tc>
          <w:tcPr>
            <w:tcW w:w="993" w:type="dxa"/>
            <w:vMerge w:val="restart"/>
            <w:textDirection w:val="btLr"/>
          </w:tcPr>
          <w:p w:rsidR="00C434AA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2020ж.  </w:t>
            </w:r>
            <w:r w:rsidR="00C434AA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</w:tc>
        <w:tc>
          <w:tcPr>
            <w:tcW w:w="2835" w:type="dxa"/>
          </w:tcPr>
          <w:p w:rsidR="00C434AA" w:rsidRPr="00591733" w:rsidRDefault="00C434AA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«Қасқыр мен қоян» ертегісі</w:t>
            </w:r>
          </w:p>
          <w:p w:rsidR="00C434AA" w:rsidRPr="007B4F59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434AA" w:rsidRPr="00470814" w:rsidRDefault="00C434AA" w:rsidP="00470814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тегі мазмұнын түсіндіре отырып, 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ондағы кейіпкерлерді жаңа техника бойынша қабылдауға үйрету. Балаларға эстетикалық тәрбие беру арқылы шығармашылығын дамыту. Ойлау қабілеттерін арттыра отырып, іскерлік дағдыларын дамыту. 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Әдептілікке, өзара жолдастық көмек көрсетуге тәрбиелеу.</w:t>
            </w:r>
          </w:p>
        </w:tc>
        <w:tc>
          <w:tcPr>
            <w:tcW w:w="2835" w:type="dxa"/>
          </w:tcPr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ртегіні оқып беру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2.Сұрақ-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:rsidR="00C434AA" w:rsidRPr="007B4F59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434AA" w:rsidRPr="00591733" w:rsidRDefault="00C434A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кейіпкерлер суреттері, орман суреті</w:t>
            </w:r>
          </w:p>
        </w:tc>
        <w:tc>
          <w:tcPr>
            <w:tcW w:w="1417" w:type="dxa"/>
          </w:tcPr>
          <w:p w:rsidR="00C434AA" w:rsidRDefault="00C434A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4AA" w:rsidRPr="0013304B" w:rsidTr="00CE7BF2">
        <w:trPr>
          <w:cantSplit/>
          <w:trHeight w:val="1124"/>
        </w:trPr>
        <w:tc>
          <w:tcPr>
            <w:tcW w:w="993" w:type="dxa"/>
            <w:vMerge/>
            <w:textDirection w:val="btLr"/>
          </w:tcPr>
          <w:p w:rsidR="00C434AA" w:rsidRPr="005D1A00" w:rsidRDefault="00C434AA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4AA" w:rsidRPr="00591733" w:rsidRDefault="00C434AA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0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Қасқыр мен қоян» ертегісі</w:t>
            </w:r>
          </w:p>
          <w:p w:rsidR="00C434AA" w:rsidRPr="00591733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4AA" w:rsidRPr="007B4F59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434AA" w:rsidRPr="007B4F59" w:rsidRDefault="00DB6CBD" w:rsidP="00C434AA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9" w:history="1">
              <w:r w:rsidR="00C434AA" w:rsidRPr="00470814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Ертегіні</w:t>
              </w:r>
            </w:hyperlink>
            <w:r w:rsidR="00C434AA"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қайталай отырып, кейіпкерлерін таңдау, рөлдерге бөлу, фланелеграф арқылы қызығушылықтарын, ой-белсенділігін арттыру. Балалардың көркемдік, эстетикалық талғамын дамыта отырып, белсенділікке тә</w:t>
            </w:r>
            <w:r w:rsidR="00C43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</w:t>
            </w:r>
            <w:r w:rsidR="00C434AA"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биеле</w:t>
            </w:r>
            <w:r w:rsidR="00C43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у. Ертегіге терең еніп, </w:t>
            </w:r>
            <w:r w:rsidR="00C434AA"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тіл </w:t>
            </w:r>
            <w:hyperlink r:id="rId20" w:history="1">
              <w:r w:rsidR="00C434AA" w:rsidRPr="00470814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байлықтарын</w:t>
              </w:r>
            </w:hyperlink>
            <w:r w:rsidR="00C43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дамыту</w:t>
            </w:r>
            <w:r w:rsidR="00C434AA"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1.Жұмбақ жасыру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434AA" w:rsidRPr="007B4F59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434AA" w:rsidRPr="00591733" w:rsidRDefault="00C434A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Фланелеграф, кейіпкерлер суреттері</w:t>
            </w:r>
          </w:p>
        </w:tc>
        <w:tc>
          <w:tcPr>
            <w:tcW w:w="1417" w:type="dxa"/>
          </w:tcPr>
          <w:p w:rsidR="00C434AA" w:rsidRDefault="00C434A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4AA" w:rsidRPr="0013304B" w:rsidTr="00CE7BF2">
        <w:trPr>
          <w:cantSplit/>
          <w:trHeight w:val="1551"/>
        </w:trPr>
        <w:tc>
          <w:tcPr>
            <w:tcW w:w="993" w:type="dxa"/>
            <w:vMerge/>
            <w:textDirection w:val="btLr"/>
          </w:tcPr>
          <w:p w:rsidR="00C434AA" w:rsidRPr="005D1A00" w:rsidRDefault="00C434AA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4AA" w:rsidRPr="00591733" w:rsidRDefault="00C434AA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«Қане досым, сөзге қосыл»</w:t>
            </w:r>
          </w:p>
          <w:p w:rsidR="00C434AA" w:rsidRPr="007B4F59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434AA" w:rsidRPr="00591733" w:rsidRDefault="00C434AA" w:rsidP="00C434AA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балаларға кейіпкерлер сөздерін дұрыс, анық айту, сөйлеу мүшелерін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ұрыс қолдана білуге жаттықтыру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сөздік қорын дамыту, ертегі туралы алған білімдерін, ойын-жаттығу арқылы тиянақтау. Атрибуттар арқылы кейіпкерле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рдің іс-әрекетін, көңіл-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күйлерін білдіре отырып,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ой-өрістерін кеңейту.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C434AA" w:rsidRPr="00C434AA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34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1.Ертегіні еске түсіру</w:t>
            </w:r>
          </w:p>
          <w:p w:rsidR="00C434AA" w:rsidRPr="00C434AA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34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үстел- үсті театры арқылы көрсету.</w:t>
            </w:r>
          </w:p>
          <w:p w:rsidR="00C434AA" w:rsidRPr="00C434AA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34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3.Сұрақ-жауап</w:t>
            </w:r>
          </w:p>
          <w:p w:rsidR="00C434AA" w:rsidRPr="007B4F59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34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4.Қорытынды</w:t>
            </w:r>
          </w:p>
        </w:tc>
        <w:tc>
          <w:tcPr>
            <w:tcW w:w="2127" w:type="dxa"/>
          </w:tcPr>
          <w:p w:rsidR="00C434AA" w:rsidRPr="00591733" w:rsidRDefault="00C434A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43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кейіпкерлер суретте</w:t>
            </w: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</w:t>
            </w:r>
          </w:p>
        </w:tc>
        <w:tc>
          <w:tcPr>
            <w:tcW w:w="1417" w:type="dxa"/>
          </w:tcPr>
          <w:p w:rsidR="00C434AA" w:rsidRDefault="00C434A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4AA" w:rsidRPr="0013304B" w:rsidTr="00CE7BF2">
        <w:trPr>
          <w:cantSplit/>
          <w:trHeight w:val="345"/>
        </w:trPr>
        <w:tc>
          <w:tcPr>
            <w:tcW w:w="993" w:type="dxa"/>
            <w:vMerge/>
            <w:textDirection w:val="btLr"/>
          </w:tcPr>
          <w:p w:rsidR="00C434AA" w:rsidRPr="005D1A00" w:rsidRDefault="00C434AA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4AA" w:rsidRPr="00591733" w:rsidRDefault="00C434AA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«Көз көруге тоймайды, құлақ естуге тоймайды»</w:t>
            </w:r>
          </w:p>
          <w:p w:rsidR="00C434AA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4AA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4AA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4AA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4AA" w:rsidRPr="007B4F59" w:rsidRDefault="00C434A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434AA" w:rsidRPr="00B80C3A" w:rsidRDefault="00C434AA" w:rsidP="00C434AA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  түсініктерін бекіте отырып, сахналау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Кейіпке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рлер атрибуттары арқылы  іс-әрекеттерін, әсерлі көңіл-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сезіндіріп көрсету. Рөлдерді дұрыс орындауын қадағалау.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Кейіпкерлердің жан-дүниесін түсін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уге,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ашып көрсете білуге үйрету. А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уыз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әдебиетіне қызығушылы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</w:t>
            </w:r>
            <w:r w:rsidRPr="00B80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арттыру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Ғажайып сәт 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сахналау</w:t>
            </w:r>
          </w:p>
          <w:p w:rsidR="00C434AA" w:rsidRPr="00591733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C434AA" w:rsidRPr="007B4F59" w:rsidRDefault="00C434AA" w:rsidP="00591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591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C434AA" w:rsidRPr="00C434AA" w:rsidRDefault="00C434AA" w:rsidP="00591733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917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Ширма, кейіпкерлер атрибут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тары, көрме</w:t>
            </w:r>
          </w:p>
          <w:p w:rsidR="00C434AA" w:rsidRPr="007B4F59" w:rsidRDefault="00C434A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C434AA" w:rsidRDefault="00C434A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824" w:rsidRPr="0013304B" w:rsidTr="00C43824">
        <w:trPr>
          <w:cantSplit/>
          <w:trHeight w:val="1408"/>
        </w:trPr>
        <w:tc>
          <w:tcPr>
            <w:tcW w:w="993" w:type="dxa"/>
            <w:vMerge w:val="restart"/>
            <w:textDirection w:val="btLr"/>
          </w:tcPr>
          <w:p w:rsidR="00C43824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2021ж.  </w:t>
            </w:r>
            <w:r w:rsidR="00C43824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2835" w:type="dxa"/>
          </w:tcPr>
          <w:p w:rsidR="00C43824" w:rsidRPr="00C43824" w:rsidRDefault="00C43824" w:rsidP="005D1A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«Айлакер түлкі» ертегісі</w:t>
            </w:r>
          </w:p>
          <w:p w:rsidR="00C43824" w:rsidRPr="007B4F59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(оқып беру)</w:t>
            </w:r>
          </w:p>
        </w:tc>
        <w:tc>
          <w:tcPr>
            <w:tcW w:w="5528" w:type="dxa"/>
          </w:tcPr>
          <w:p w:rsidR="00C43824" w:rsidRPr="00B80C3A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80C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 әдеби кейіпкерлердің әрекеттерін,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80C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жүріс-тұрысын талдау,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80C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оларға қабылданған ережелерге сәйкес баға беруге үйрету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1.Ертегіні оқып беру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</w:t>
            </w:r>
            <w:r w:rsidRPr="00C438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3.Сергіту сәті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4.Қорытынды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3824" w:rsidRPr="007B4F59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C43824" w:rsidRPr="007B4F59" w:rsidRDefault="00C43824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Хрестоматия</w:t>
            </w:r>
          </w:p>
        </w:tc>
        <w:tc>
          <w:tcPr>
            <w:tcW w:w="1417" w:type="dxa"/>
          </w:tcPr>
          <w:p w:rsidR="00C43824" w:rsidRDefault="00C43824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824" w:rsidRPr="0013304B" w:rsidTr="00C43824">
        <w:trPr>
          <w:cantSplit/>
          <w:trHeight w:val="1874"/>
        </w:trPr>
        <w:tc>
          <w:tcPr>
            <w:tcW w:w="993" w:type="dxa"/>
            <w:vMerge/>
            <w:textDirection w:val="btLr"/>
          </w:tcPr>
          <w:p w:rsidR="00C43824" w:rsidRPr="005D1A00" w:rsidRDefault="00C43824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824" w:rsidRDefault="00C43824" w:rsidP="005D1A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Айлакер түлкі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» ертегісі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(саусақ театры)</w:t>
            </w:r>
          </w:p>
          <w:p w:rsidR="00C43824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Pr="007B4F59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C43824" w:rsidRPr="007B4F59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саусақ театры арқылы көрсете отырып, сөйлеуге деген ынтасын арттыру. Ертегі мазмұнын түсіндіру. Саусақ театры арқылы қолдың ұсақ саусақ бұлшық еттерін жетілдіру.</w:t>
            </w:r>
          </w:p>
        </w:tc>
        <w:tc>
          <w:tcPr>
            <w:tcW w:w="2835" w:type="dxa"/>
          </w:tcPr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1.Жұмбақ жасыру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саусақ арқылы көрсету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3.Сұрақ-жауап</w:t>
            </w:r>
          </w:p>
          <w:p w:rsidR="00C43824" w:rsidRPr="007B4F59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4.Қорытынды</w:t>
            </w:r>
          </w:p>
        </w:tc>
        <w:tc>
          <w:tcPr>
            <w:tcW w:w="2127" w:type="dxa"/>
          </w:tcPr>
          <w:p w:rsidR="00C43824" w:rsidRPr="007B4F59" w:rsidRDefault="00C43824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Саусаққа киетін қуыршақ театры  кейіпкерлері</w:t>
            </w:r>
          </w:p>
        </w:tc>
        <w:tc>
          <w:tcPr>
            <w:tcW w:w="1417" w:type="dxa"/>
          </w:tcPr>
          <w:p w:rsidR="00C43824" w:rsidRDefault="00C43824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C43824" w:rsidRDefault="00C43824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3824" w:rsidRPr="0013304B" w:rsidTr="00CE7BF2">
        <w:trPr>
          <w:cantSplit/>
          <w:trHeight w:val="1776"/>
        </w:trPr>
        <w:tc>
          <w:tcPr>
            <w:tcW w:w="993" w:type="dxa"/>
            <w:vMerge/>
            <w:textDirection w:val="btLr"/>
          </w:tcPr>
          <w:p w:rsidR="00C43824" w:rsidRPr="005D1A00" w:rsidRDefault="00C43824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824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Айлакер түлкі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  <w:p w:rsidR="00C43824" w:rsidRPr="007B4F59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ертегісі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(үстел</w:t>
            </w:r>
            <w:r w:rsidRPr="00C438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 театры)</w:t>
            </w:r>
          </w:p>
        </w:tc>
        <w:tc>
          <w:tcPr>
            <w:tcW w:w="5528" w:type="dxa"/>
          </w:tcPr>
          <w:p w:rsidR="00C43824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үстел-үсті көрсету арқылы қолдың ұсақ қол қимылдарын дамыту. Балаларды адамгершілікке, татулыққа тәрбилеу.</w:t>
            </w:r>
          </w:p>
          <w:p w:rsidR="00C43824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Pr="007B4F59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1.Ертегілер еліне саяхат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</w:t>
            </w:r>
            <w:r w:rsidRPr="00C438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 театры арқылы көрсету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3.Сұрақ-жауап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4.Қорытынды  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3824" w:rsidRPr="007B4F59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C43824" w:rsidRPr="007B4F59" w:rsidRDefault="00C43824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Үстел-үсті кейіпкерлерінің атрибуты</w:t>
            </w:r>
          </w:p>
        </w:tc>
        <w:tc>
          <w:tcPr>
            <w:tcW w:w="1417" w:type="dxa"/>
          </w:tcPr>
          <w:p w:rsidR="00C43824" w:rsidRDefault="00C43824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C43824" w:rsidRPr="0013304B" w:rsidTr="00CE7BF2">
        <w:trPr>
          <w:cantSplit/>
          <w:trHeight w:val="1417"/>
        </w:trPr>
        <w:tc>
          <w:tcPr>
            <w:tcW w:w="993" w:type="dxa"/>
            <w:vMerge/>
            <w:textDirection w:val="btLr"/>
          </w:tcPr>
          <w:p w:rsidR="00C43824" w:rsidRPr="005D1A00" w:rsidRDefault="00C43824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824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Айлакер түлкі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  <w:p w:rsidR="00C43824" w:rsidRPr="007B4F59" w:rsidRDefault="00C43824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ертегісі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(атрибут арқылы ертегіні сахналау)</w:t>
            </w:r>
          </w:p>
        </w:tc>
        <w:tc>
          <w:tcPr>
            <w:tcW w:w="5528" w:type="dxa"/>
          </w:tcPr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Атрибут арқылы баланың ой-өрісін дамыту. Сөздік қорын молайту, әртістік қабілеттерін дамыта отырып, ертегіге деген қызығушылықтарын арттыру.</w:t>
            </w:r>
          </w:p>
          <w:p w:rsidR="00C43824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43824" w:rsidRPr="007B4F59" w:rsidRDefault="00C43824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1.Ғажайып сәт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рөлдерге бөлініп сомдау, сахналау</w:t>
            </w:r>
          </w:p>
          <w:p w:rsidR="00C43824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3.Сұрақ-жауап</w:t>
            </w:r>
          </w:p>
          <w:p w:rsidR="00C43824" w:rsidRPr="007B4F59" w:rsidRDefault="00C43824" w:rsidP="00B80C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4.Қорытынды</w:t>
            </w:r>
          </w:p>
        </w:tc>
        <w:tc>
          <w:tcPr>
            <w:tcW w:w="2127" w:type="dxa"/>
          </w:tcPr>
          <w:p w:rsidR="00C43824" w:rsidRPr="007B4F59" w:rsidRDefault="00C43824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кейіпкерлерінің атрибуты</w:t>
            </w:r>
          </w:p>
        </w:tc>
        <w:tc>
          <w:tcPr>
            <w:tcW w:w="1417" w:type="dxa"/>
          </w:tcPr>
          <w:p w:rsidR="00C43824" w:rsidRDefault="00C43824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A2C8A" w:rsidRPr="0013304B" w:rsidTr="00DA2C8A">
        <w:trPr>
          <w:cantSplit/>
          <w:trHeight w:val="2400"/>
        </w:trPr>
        <w:tc>
          <w:tcPr>
            <w:tcW w:w="993" w:type="dxa"/>
            <w:vMerge w:val="restart"/>
            <w:textDirection w:val="btLr"/>
          </w:tcPr>
          <w:p w:rsidR="00DA2C8A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2021ж.  </w:t>
            </w:r>
            <w:r w:rsidR="00DA2C8A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2835" w:type="dxa"/>
          </w:tcPr>
          <w:p w:rsidR="00DA2C8A" w:rsidRPr="00AC1077" w:rsidRDefault="00DA2C8A" w:rsidP="005D1A00">
            <w:pPr>
              <w:spacing w:line="16" w:lineRule="atLeast"/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«Түлкі мен қоян» ертегісі</w:t>
            </w:r>
          </w:p>
          <w:p w:rsidR="00DA2C8A" w:rsidRPr="007B4F59" w:rsidRDefault="00DA2C8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DA2C8A" w:rsidRPr="00AC1077" w:rsidRDefault="00DA2C8A" w:rsidP="00DA2C8A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суреттері арқылы мазмұнымен таныстыру.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Дид.ойын арқылы ой-өріс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ін, танымдық қасиеттерін кеңейту. Балаларға эстетикалық тәрбие беру арқылы шығармашылығын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о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йлау қабілеттерін арттыра отырып, іскерлік дағдыларын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Кейіпкер көңіл-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ін,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</w:t>
            </w:r>
            <w:hyperlink r:id="rId21" w:history="1">
              <w:r w:rsidRPr="00C43824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мінез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құл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ын сезіне білуг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 тәрбие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леу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оқып беру.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2.Сұрақ-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3.Ертегі кейіпкерлерін таныстыру</w:t>
            </w:r>
          </w:p>
          <w:p w:rsidR="00DA2C8A" w:rsidRPr="007B4F59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DA2C8A" w:rsidRPr="00AC1077" w:rsidRDefault="00DA2C8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Хрестоматия,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желісі бейнеленген суреттер</w:t>
            </w:r>
          </w:p>
        </w:tc>
        <w:tc>
          <w:tcPr>
            <w:tcW w:w="1417" w:type="dxa"/>
          </w:tcPr>
          <w:p w:rsidR="00DA2C8A" w:rsidRDefault="00DA2C8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A2C8A" w:rsidRPr="0013304B" w:rsidTr="00CE7BF2">
        <w:trPr>
          <w:cantSplit/>
          <w:trHeight w:val="1691"/>
        </w:trPr>
        <w:tc>
          <w:tcPr>
            <w:tcW w:w="993" w:type="dxa"/>
            <w:vMerge/>
            <w:textDirection w:val="btLr"/>
          </w:tcPr>
          <w:p w:rsidR="00DA2C8A" w:rsidRPr="005D1A00" w:rsidRDefault="00DA2C8A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DA2C8A" w:rsidRPr="00AC1077" w:rsidRDefault="00DA2C8A" w:rsidP="005D1A0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AC1077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Түлкі, 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түлкі, түлкішек» ертегісі</w:t>
            </w:r>
          </w:p>
          <w:p w:rsidR="00DA2C8A" w:rsidRPr="007B4F59" w:rsidRDefault="00DA2C8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DA2C8A" w:rsidRPr="00AC1077" w:rsidRDefault="00DB6CBD" w:rsidP="00C43824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22" w:history="1">
              <w:r w:rsidR="00DA2C8A" w:rsidRPr="00C43824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kk-KZ"/>
                </w:rPr>
                <w:t>Ертегіні</w:t>
              </w:r>
            </w:hyperlink>
            <w:r w:rsidR="00DA2C8A" w:rsidRPr="00C438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</w:t>
            </w:r>
            <w:r w:rsidR="00DA2C8A"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қайталай отырып, кейіпкерлерін таңдау, рөлдерге бөлу, фланелеграф арқылы қызығушылықтарын,</w:t>
            </w:r>
            <w:r w:rsidR="00DA2C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A2C8A"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 белсенділігін арттыру. Балалардың көркемдік, эстетикалық талғамын дамыта отырып, белсенділікке тә</w:t>
            </w:r>
            <w:r w:rsidR="00DA2C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рбиелеу. С</w:t>
            </w:r>
            <w:r w:rsidR="00DA2C8A"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ұрақ</w:t>
            </w:r>
            <w:r w:rsidR="00DA2C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hyperlink r:id="rId23" w:history="1">
              <w:r w:rsidR="00DA2C8A" w:rsidRPr="00C43824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kk-KZ"/>
                </w:rPr>
                <w:t>жауап</w:t>
              </w:r>
            </w:hyperlink>
            <w:r w:rsidR="00DA2C8A"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 арқылы </w:t>
            </w:r>
            <w:r w:rsidR="00DA2C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 байлықтарын дамыту</w:t>
            </w:r>
            <w:r w:rsidR="00DA2C8A"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1.Жұмбақ жасыру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DA2C8A" w:rsidRPr="007B4F59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DA2C8A" w:rsidRPr="00AC1077" w:rsidRDefault="00DA2C8A" w:rsidP="00AC107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C10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Фланелеграф, кейіпкерлер 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уреттері</w:t>
            </w:r>
          </w:p>
          <w:p w:rsidR="00DA2C8A" w:rsidRPr="007B4F59" w:rsidRDefault="00DA2C8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A2C8A" w:rsidRDefault="00DA2C8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A2C8A" w:rsidRPr="0013304B" w:rsidTr="00CE7BF2">
        <w:trPr>
          <w:cantSplit/>
          <w:trHeight w:val="1138"/>
        </w:trPr>
        <w:tc>
          <w:tcPr>
            <w:tcW w:w="993" w:type="dxa"/>
            <w:vMerge/>
            <w:textDirection w:val="btLr"/>
          </w:tcPr>
          <w:p w:rsidR="00DA2C8A" w:rsidRPr="005D1A00" w:rsidRDefault="00DA2C8A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DA2C8A" w:rsidRPr="00AC1077" w:rsidRDefault="00DA2C8A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«Қу түлкі мен қорқақ қоян»</w:t>
            </w:r>
          </w:p>
          <w:p w:rsidR="00DA2C8A" w:rsidRPr="007B4F59" w:rsidRDefault="00DA2C8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DA2C8A" w:rsidRPr="00C43824" w:rsidRDefault="00DA2C8A" w:rsidP="00C43824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балаларға кейіпкерлер сөздерін дұрыс, анық айту, сөйлеу мүшелерін дұрыс қолдана білуге жаттықтыру, сөздік қорын дамыту, ертегі туралы алған білімдерін ойын-жаттығу арқылы тиянақтау. Атрибуттар арқылы кейіпкерлер іс-әрекеттерін, әсерлі көңіл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отырып, тілдері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 дамыту.</w:t>
            </w:r>
            <w:r w:rsidRPr="00C43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1.Жұмбақ жасыру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үстел-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театры арқылы көрсету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DA2C8A" w:rsidRPr="007B4F59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DA2C8A" w:rsidRPr="00AC1077" w:rsidRDefault="00DA2C8A" w:rsidP="00AC1077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3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раф, кейіпкерлер суреттері</w:t>
            </w:r>
          </w:p>
          <w:p w:rsidR="00DA2C8A" w:rsidRPr="007B4F59" w:rsidRDefault="00DA2C8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DA2C8A" w:rsidRDefault="00DA2C8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DA2C8A" w:rsidRPr="0013304B" w:rsidTr="00DA2C8A">
        <w:trPr>
          <w:cantSplit/>
          <w:trHeight w:val="2400"/>
        </w:trPr>
        <w:tc>
          <w:tcPr>
            <w:tcW w:w="993" w:type="dxa"/>
            <w:vMerge/>
            <w:textDirection w:val="btLr"/>
          </w:tcPr>
          <w:p w:rsidR="00DA2C8A" w:rsidRPr="005D1A00" w:rsidRDefault="00DA2C8A" w:rsidP="005D1A00">
            <w:pPr>
              <w:ind w:left="17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DA2C8A" w:rsidRPr="00AC1077" w:rsidRDefault="00DA2C8A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Түлкі мен қоян» ертегісін сахналау</w:t>
            </w:r>
          </w:p>
          <w:p w:rsidR="00DA2C8A" w:rsidRPr="007B4F59" w:rsidRDefault="00DA2C8A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DA2C8A" w:rsidRPr="00AC1077" w:rsidRDefault="00DA2C8A" w:rsidP="00DA2C8A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  түсініктерін бекіте отырып, сахналау.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іпкерлер атрибуттары арқылы іс-әрекеттерін, әсерлі көңіл-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 сезіндіріп көрсету. Рөлдерді дұрыс орындауын қадағалау. Қиялдарын, эстетикалық талғамын қалыптастыру. Кейіпкерлердің жан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дүниесін түсіне білуг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Pr="00AC1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тәрбиелеу.</w:t>
            </w:r>
          </w:p>
        </w:tc>
        <w:tc>
          <w:tcPr>
            <w:tcW w:w="2835" w:type="dxa"/>
          </w:tcPr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рөлдерге бөлініп сомдау,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сахналау</w:t>
            </w:r>
          </w:p>
          <w:p w:rsidR="00DA2C8A" w:rsidRPr="00AC1077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DA2C8A" w:rsidRPr="007B4F59" w:rsidRDefault="00DA2C8A" w:rsidP="00AC107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DA2C8A" w:rsidRPr="00AC1077" w:rsidRDefault="00DA2C8A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C10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кейіпкерлерінің атрибуты</w:t>
            </w:r>
          </w:p>
        </w:tc>
        <w:tc>
          <w:tcPr>
            <w:tcW w:w="1417" w:type="dxa"/>
          </w:tcPr>
          <w:p w:rsidR="00DA2C8A" w:rsidRDefault="00DA2C8A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E2370E" w:rsidRPr="0013304B" w:rsidTr="00CE7BF2">
        <w:trPr>
          <w:cantSplit/>
          <w:trHeight w:val="1589"/>
        </w:trPr>
        <w:tc>
          <w:tcPr>
            <w:tcW w:w="993" w:type="dxa"/>
            <w:vMerge w:val="restart"/>
            <w:textDirection w:val="btLr"/>
          </w:tcPr>
          <w:p w:rsidR="00E2370E" w:rsidRPr="005D1A00" w:rsidRDefault="00622E83" w:rsidP="0015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2021ж.  </w:t>
            </w:r>
            <w:r w:rsidR="00E2370E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</w:t>
            </w:r>
            <w:r w:rsidR="001533B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</w:t>
            </w:r>
            <w:r w:rsidR="00E2370E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рыз</w:t>
            </w:r>
          </w:p>
        </w:tc>
        <w:tc>
          <w:tcPr>
            <w:tcW w:w="2835" w:type="dxa"/>
          </w:tcPr>
          <w:p w:rsidR="00E2370E" w:rsidRPr="00674646" w:rsidRDefault="00E2370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«Қоян мен түлкі»</w:t>
            </w:r>
          </w:p>
          <w:p w:rsidR="00E2370E" w:rsidRPr="007B4F59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E2370E" w:rsidRPr="007B4F59" w:rsidRDefault="00E2370E" w:rsidP="00DA2C8A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кейіпкерлері арқ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ылы мазмұнымен таныстыру. Сұрақ-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жауап арқылы ертегіні терең түсіндіру. Мимикалық дидактикалық ойын арқылы эмоциялы шығармашылықтарын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Көңіл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-күйлерін терең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түсінуге,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hyperlink r:id="rId24" w:history="1">
              <w:r w:rsidRPr="00DA2C8A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аяушылық</w:t>
              </w:r>
            </w:hyperlink>
            <w:r w:rsidRPr="00622E83">
              <w:rPr>
                <w:lang w:val="kk-KZ"/>
              </w:rPr>
              <w:t xml:space="preserve">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сезімге, қамқоршы болуға тәрбиелеу.</w:t>
            </w:r>
          </w:p>
        </w:tc>
        <w:tc>
          <w:tcPr>
            <w:tcW w:w="2835" w:type="dxa"/>
          </w:tcPr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1.Ертегіні оқып беру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2.Сұрақ-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арқылы әңгімелесу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3.Ертегі кейіпкерлерін таныстыру</w:t>
            </w:r>
          </w:p>
          <w:p w:rsidR="00E2370E" w:rsidRPr="007B4F59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E2370E" w:rsidRPr="00674646" w:rsidRDefault="00E2370E" w:rsidP="00674646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кейіпкерлер суреттері, Ерден ата 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уыршағы</w:t>
            </w:r>
          </w:p>
          <w:p w:rsidR="00E2370E" w:rsidRPr="00674646" w:rsidRDefault="00E2370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E2370E" w:rsidRPr="00674646" w:rsidRDefault="00E2370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E2370E" w:rsidRPr="0013304B" w:rsidTr="00CE7BF2">
        <w:trPr>
          <w:cantSplit/>
          <w:trHeight w:val="1286"/>
        </w:trPr>
        <w:tc>
          <w:tcPr>
            <w:tcW w:w="993" w:type="dxa"/>
            <w:vMerge/>
            <w:textDirection w:val="btLr"/>
          </w:tcPr>
          <w:p w:rsidR="00E2370E" w:rsidRPr="005D1A00" w:rsidRDefault="00E2370E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E2370E" w:rsidRDefault="00E2370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«Оқы да біл, </w:t>
            </w:r>
          </w:p>
          <w:p w:rsidR="00E2370E" w:rsidRPr="00674646" w:rsidRDefault="00E2370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ойна да күл»</w:t>
            </w:r>
          </w:p>
          <w:p w:rsidR="00E2370E" w:rsidRPr="00674646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E2370E" w:rsidRPr="00DA2C8A" w:rsidRDefault="00E2370E" w:rsidP="007B4F59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Ертегіні қайталай отырып, кейіпкерлерді таңдау, </w:t>
            </w:r>
            <w:hyperlink r:id="rId25" w:history="1">
              <w:r w:rsidRPr="00DA2C8A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</w:rPr>
                <w:t>рөлдерді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бөлу. Фланелеграф арқылы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қызығушылықтарын, қиялдарын, эстетикалық талғамдарын қалыптастыру. Мазмұндау және  тіл байлықтарын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Мейірімді, </w:t>
            </w:r>
            <w:hyperlink r:id="rId26" w:history="1">
              <w:r w:rsidRPr="00DA2C8A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</w:rPr>
                <w:t>тату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-тәтті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дос болуға тәрбиелеу.</w:t>
            </w:r>
          </w:p>
        </w:tc>
        <w:tc>
          <w:tcPr>
            <w:tcW w:w="2835" w:type="dxa"/>
          </w:tcPr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Жұмбақ жасыру.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E2370E" w:rsidRPr="007B4F59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E2370E" w:rsidRPr="00674646" w:rsidRDefault="00E2370E" w:rsidP="00674646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нелеграф, кейіпкерлер суреттері</w:t>
            </w:r>
          </w:p>
          <w:p w:rsidR="00E2370E" w:rsidRPr="007B4F59" w:rsidRDefault="00E2370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E2370E" w:rsidRDefault="00E2370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E2370E" w:rsidRPr="0013304B" w:rsidTr="00CE7BF2">
        <w:trPr>
          <w:cantSplit/>
          <w:trHeight w:val="472"/>
        </w:trPr>
        <w:tc>
          <w:tcPr>
            <w:tcW w:w="993" w:type="dxa"/>
            <w:vMerge/>
            <w:textDirection w:val="btLr"/>
          </w:tcPr>
          <w:p w:rsidR="00E2370E" w:rsidRPr="005D1A00" w:rsidRDefault="00E2370E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E2370E" w:rsidRPr="00674646" w:rsidRDefault="00E2370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«Досы көпті жау 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майды, ақылы көпті дау алмайды»</w:t>
            </w:r>
          </w:p>
          <w:p w:rsidR="00E2370E" w:rsidRPr="00674646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E2370E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E2370E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E2370E" w:rsidRPr="007B4F59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E2370E" w:rsidRPr="007B4F59" w:rsidRDefault="00E2370E" w:rsidP="00E2370E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Ертегіні қайталай отырып,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таңдалған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hyperlink r:id="rId27" w:history="1">
              <w:r w:rsidRPr="00DA2C8A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балаларға</w:t>
              </w:r>
            </w:hyperlink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кейіпкерлер сөздерін айтып үйрету.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Фланелеграф арқылы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сөздерді дұрыс, анық, аш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ық айтуларын қадағалау, қимыл-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қозғалыстард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ы  көрсете білуді дамыту. Бір-біріне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қиын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hyperlink r:id="rId28" w:history="1">
              <w:r w:rsidRPr="00E2370E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жағдайда</w:t>
              </w:r>
            </w:hyperlink>
            <w:r>
              <w:t xml:space="preserve">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көмектесіп, ренжітпеуге  тәрбиелеу.</w:t>
            </w:r>
          </w:p>
        </w:tc>
        <w:tc>
          <w:tcPr>
            <w:tcW w:w="2835" w:type="dxa"/>
          </w:tcPr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1.Жұмбақ жасыру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үстел-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театры арқылы көрсету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E2370E" w:rsidRPr="007B4F59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E2370E" w:rsidRPr="00674646" w:rsidRDefault="00E2370E" w:rsidP="00674646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Көрнекіліктерф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нелеграф, кейіпкерлер суреттері</w:t>
            </w:r>
          </w:p>
          <w:p w:rsidR="00E2370E" w:rsidRPr="007B4F59" w:rsidRDefault="00E2370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E2370E" w:rsidRDefault="00E2370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E2370E" w:rsidRPr="0013304B" w:rsidTr="00CE7BF2">
        <w:trPr>
          <w:cantSplit/>
          <w:trHeight w:val="1035"/>
        </w:trPr>
        <w:tc>
          <w:tcPr>
            <w:tcW w:w="993" w:type="dxa"/>
            <w:vMerge/>
            <w:textDirection w:val="btLr"/>
          </w:tcPr>
          <w:p w:rsidR="00E2370E" w:rsidRPr="005D1A00" w:rsidRDefault="00E2370E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E2370E" w:rsidRPr="00674646" w:rsidRDefault="00E2370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«Көз көруге тоймайды, құлақ естуге тоймайды»</w:t>
            </w:r>
          </w:p>
          <w:p w:rsidR="00E2370E" w:rsidRPr="007B4F59" w:rsidRDefault="00E2370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E2370E" w:rsidRPr="007B4F59" w:rsidRDefault="00E2370E" w:rsidP="00E2370E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  түсініктерін бекіте отырып, сахналау.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ейіпкерлер атрибуттары арқылы іс-әрекеттерін, әсерлі көңіл-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білдіре отырып сезіндіріп көрсету. Рөлдердің дұрыс орындалуын қадағалау. Қиялдарын, эстетикалық талғамдарын, техникалық дағдыларын қалыптастыру.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Кейіпкерлердің жан-дүниесін түсіне білуге</w:t>
            </w:r>
            <w:r w:rsidRPr="00674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тәрбиелеу.</w:t>
            </w:r>
          </w:p>
        </w:tc>
        <w:tc>
          <w:tcPr>
            <w:tcW w:w="2835" w:type="dxa"/>
          </w:tcPr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рөлдерге бөлініп сомдау,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сахналау</w:t>
            </w:r>
          </w:p>
          <w:p w:rsidR="00E2370E" w:rsidRPr="00674646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E2370E" w:rsidRPr="007B4F59" w:rsidRDefault="00E2370E" w:rsidP="006746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674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E2370E" w:rsidRPr="00674646" w:rsidRDefault="00E2370E" w:rsidP="00674646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Ширма, кейіпкерлер атрибуттары</w:t>
            </w:r>
          </w:p>
          <w:p w:rsidR="00E2370E" w:rsidRPr="007B4F59" w:rsidRDefault="00E2370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E2370E" w:rsidRDefault="00E2370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1533BB" w:rsidRPr="00E2370E" w:rsidTr="001533BB">
        <w:trPr>
          <w:cantSplit/>
          <w:trHeight w:val="1975"/>
        </w:trPr>
        <w:tc>
          <w:tcPr>
            <w:tcW w:w="993" w:type="dxa"/>
            <w:vMerge w:val="restart"/>
            <w:textDirection w:val="btLr"/>
          </w:tcPr>
          <w:p w:rsidR="001533BB" w:rsidRPr="00392DAA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2021ж.  </w:t>
            </w:r>
            <w:r w:rsidR="001533BB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835" w:type="dxa"/>
          </w:tcPr>
          <w:p w:rsidR="001533BB" w:rsidRPr="00720C7F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«Жеті лақ және қасқыр» ертегісі</w:t>
            </w:r>
          </w:p>
        </w:tc>
        <w:tc>
          <w:tcPr>
            <w:tcW w:w="5528" w:type="dxa"/>
          </w:tcPr>
          <w:p w:rsidR="001533BB" w:rsidRPr="00720C7F" w:rsidRDefault="001533BB" w:rsidP="001533BB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кейіпкерлері арқылы  мазмұнымен таныстыру. Ертегінің  мазмұнын еске түсіре оты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рып, тілдік қорларын байыту, ой-өрістерін дамыту. </w:t>
            </w: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Мимиканың дидактикалық ойын арқылы эмоциялы шығарылуын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Көңіл-</w:t>
            </w: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күйлерін көтеріп, </w:t>
            </w:r>
            <w:hyperlink r:id="rId29" w:history="1">
              <w:r w:rsidRPr="00E2370E">
                <w:rPr>
                  <w:rStyle w:val="a9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lang w:val="kk-KZ"/>
                </w:rPr>
                <w:t>аяушылық</w:t>
              </w:r>
            </w:hyperlink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сезімге тәрбиелеу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1533BB" w:rsidRPr="00720C7F" w:rsidRDefault="001533BB" w:rsidP="00720C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«Жеті лақ» 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ртегісін тамашалау</w:t>
            </w:r>
          </w:p>
          <w:p w:rsidR="001533BB" w:rsidRPr="00720C7F" w:rsidRDefault="001533BB" w:rsidP="00720C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Әңгімелеу </w:t>
            </w:r>
          </w:p>
          <w:p w:rsidR="001533BB" w:rsidRPr="00720C7F" w:rsidRDefault="001533BB" w:rsidP="00720C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 «Еркелетіп айт»</w:t>
            </w:r>
          </w:p>
          <w:p w:rsidR="001533BB" w:rsidRPr="007B4F59" w:rsidRDefault="001533BB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1533BB" w:rsidRDefault="001533BB" w:rsidP="00FB5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Хрестоматия,</w:t>
            </w:r>
          </w:p>
          <w:p w:rsidR="001533BB" w:rsidRPr="00720C7F" w:rsidRDefault="001533BB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үнтаспа,</w:t>
            </w:r>
            <w:r w:rsidRPr="00720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диск</w:t>
            </w:r>
          </w:p>
        </w:tc>
        <w:tc>
          <w:tcPr>
            <w:tcW w:w="1417" w:type="dxa"/>
          </w:tcPr>
          <w:p w:rsidR="001533BB" w:rsidRDefault="001533BB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1533BB" w:rsidRPr="0013304B" w:rsidTr="00CE7BF2">
        <w:trPr>
          <w:cantSplit/>
          <w:trHeight w:val="240"/>
        </w:trPr>
        <w:tc>
          <w:tcPr>
            <w:tcW w:w="993" w:type="dxa"/>
            <w:vMerge/>
            <w:textDirection w:val="btLr"/>
          </w:tcPr>
          <w:p w:rsidR="001533BB" w:rsidRPr="005D1A00" w:rsidRDefault="001533BB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1533BB" w:rsidRPr="00720C7F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«Лақтарым менің, айналайын, лақтарым менің!»</w:t>
            </w:r>
          </w:p>
          <w:p w:rsidR="001533BB" w:rsidRPr="007B4F59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1533BB" w:rsidRPr="00720C7F" w:rsidRDefault="001533BB" w:rsidP="00E2370E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ай отырып, кейіпкерлерін таңдау.</w:t>
            </w: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Ойын арқылы рөлдерге бөлу, кейіпкерлердің сөздерін дұрыс айт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уға үйрету және тілдерін дамыту</w:t>
            </w: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. Мәнерлі сөйлесу дағдыларын жетілдіру, шығармашылыққа жете көңіл бөліп, баланың жеке-дара ерекшелігіне назар аудару, сөз өнеріне, шешендікке баулу. </w:t>
            </w:r>
          </w:p>
        </w:tc>
        <w:tc>
          <w:tcPr>
            <w:tcW w:w="2835" w:type="dxa"/>
          </w:tcPr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кейіпкелерімен таныстыру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саусақ арқылы көрсету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Санамақ</w:t>
            </w:r>
          </w:p>
          <w:p w:rsidR="001533BB" w:rsidRPr="007B4F59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1533BB" w:rsidRPr="009D4298" w:rsidRDefault="001533BB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кейіпкелерінің бейнесі</w:t>
            </w:r>
          </w:p>
        </w:tc>
        <w:tc>
          <w:tcPr>
            <w:tcW w:w="1417" w:type="dxa"/>
          </w:tcPr>
          <w:p w:rsidR="001533BB" w:rsidRDefault="001533BB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1533BB" w:rsidRPr="0013304B" w:rsidTr="001533BB">
        <w:trPr>
          <w:cantSplit/>
          <w:trHeight w:val="2473"/>
        </w:trPr>
        <w:tc>
          <w:tcPr>
            <w:tcW w:w="993" w:type="dxa"/>
            <w:vMerge/>
            <w:textDirection w:val="btLr"/>
          </w:tcPr>
          <w:p w:rsidR="001533BB" w:rsidRPr="005D1A00" w:rsidRDefault="001533BB" w:rsidP="005D1A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</w:tcPr>
          <w:p w:rsidR="001533BB" w:rsidRPr="009D4298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Алақай, алақай! Анамыз келді, бізге сүт әкелді</w:t>
            </w:r>
            <w:r w:rsidRPr="00720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</w:tc>
        <w:tc>
          <w:tcPr>
            <w:tcW w:w="5528" w:type="dxa"/>
          </w:tcPr>
          <w:p w:rsidR="001533BB" w:rsidRPr="009D4298" w:rsidRDefault="001533BB" w:rsidP="001533BB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Ертегіге  деген қызығушылығын арттыру. Ертегіні қайталай отырып, таңдалған балаларға кейіпкерлер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сөздерін айтып үйрету. 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Оқылған шығарма желісін бұзбай әңгімелеуге үйрету. Баланы ойлауға, қорытынды жасауға, қиялдауға, сұлулықты тануға баулу.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Бір-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біріне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дамгершілік қасиеттерін қалыптыстыру.</w:t>
            </w:r>
          </w:p>
        </w:tc>
        <w:tc>
          <w:tcPr>
            <w:tcW w:w="2835" w:type="dxa"/>
          </w:tcPr>
          <w:p w:rsidR="001533BB" w:rsidRPr="009D4298" w:rsidRDefault="001533BB" w:rsidP="009D4298">
            <w:pPr>
              <w:tabs>
                <w:tab w:val="right" w:pos="2678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Тосын сәт.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2.Ертегіні үстел-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үсті арқылы көрсету.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Қ/о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Лақтар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1533BB" w:rsidRPr="007B4F59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1533BB" w:rsidRPr="009D4298" w:rsidRDefault="001533BB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Фланелеграф, кейіпкерлер суреттері </w:t>
            </w:r>
          </w:p>
        </w:tc>
        <w:tc>
          <w:tcPr>
            <w:tcW w:w="1417" w:type="dxa"/>
          </w:tcPr>
          <w:p w:rsidR="001533BB" w:rsidRDefault="001533BB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1533BB" w:rsidRPr="0013304B" w:rsidTr="00CE7BF2">
        <w:trPr>
          <w:cantSplit/>
          <w:trHeight w:val="120"/>
        </w:trPr>
        <w:tc>
          <w:tcPr>
            <w:tcW w:w="993" w:type="dxa"/>
            <w:vMerge/>
            <w:textDirection w:val="btLr"/>
          </w:tcPr>
          <w:p w:rsidR="001533BB" w:rsidRPr="005D1A00" w:rsidRDefault="001533BB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:rsidR="001533BB" w:rsidRPr="009D4298" w:rsidRDefault="001533BB" w:rsidP="005D1A00">
            <w:pPr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«Жет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 лақ және қасқыр» ертегісін сах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налау</w:t>
            </w:r>
          </w:p>
          <w:p w:rsidR="001533BB" w:rsidRPr="009D4298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1533BB" w:rsidRPr="007B4F59" w:rsidRDefault="001533BB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1533BB" w:rsidRPr="009D4298" w:rsidRDefault="001533BB" w:rsidP="001533BB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Әр бала өз рөлін дұрыс орынд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ағанын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қадағалау, сөздерін үйрету. Балалардың тілін, сөздік қорын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байланыстырып сөйлеу қабілеттерін арттыру. Ертегі туралы түсініктерін бекіте отырып сахналау.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іпкерлер атрибуттары арқылы іс</w:t>
            </w:r>
            <w:r w:rsidRPr="001533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әрекеттерін, көңіл-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күйлер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ін білдіре отырып </w:t>
            </w:r>
            <w:r w:rsidRPr="009D42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көрсете  білуге тәрбиелеу.</w:t>
            </w:r>
          </w:p>
        </w:tc>
        <w:tc>
          <w:tcPr>
            <w:tcW w:w="2835" w:type="dxa"/>
          </w:tcPr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Ойындық жағдаят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Атрибут арқылы сахналау 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</w:t>
            </w:r>
          </w:p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:rsidR="001533BB" w:rsidRPr="007B4F59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1533BB" w:rsidRPr="009D4298" w:rsidRDefault="001533BB" w:rsidP="009D42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кейіпкерлерінің</w:t>
            </w:r>
          </w:p>
          <w:p w:rsidR="001533BB" w:rsidRPr="007B4F59" w:rsidRDefault="001533BB" w:rsidP="009D429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D42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атрибуты</w:t>
            </w:r>
          </w:p>
        </w:tc>
        <w:tc>
          <w:tcPr>
            <w:tcW w:w="1417" w:type="dxa"/>
          </w:tcPr>
          <w:p w:rsidR="001533BB" w:rsidRDefault="001533BB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4D5D2E" w:rsidRPr="005D1A00" w:rsidTr="004D5D2E">
        <w:trPr>
          <w:cantSplit/>
          <w:trHeight w:val="2258"/>
        </w:trPr>
        <w:tc>
          <w:tcPr>
            <w:tcW w:w="993" w:type="dxa"/>
            <w:vMerge w:val="restart"/>
            <w:textDirection w:val="btLr"/>
          </w:tcPr>
          <w:p w:rsidR="004D5D2E" w:rsidRPr="005D1A00" w:rsidRDefault="00622E83" w:rsidP="005D1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2021ж.  </w:t>
            </w:r>
            <w:r w:rsidR="004D5D2E" w:rsidRPr="005D1A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835" w:type="dxa"/>
          </w:tcPr>
          <w:p w:rsidR="004D5D2E" w:rsidRPr="009D4298" w:rsidRDefault="004D5D2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«Алтын айдарлы әтеш» ертегісі</w:t>
            </w:r>
          </w:p>
          <w:p w:rsidR="004D5D2E" w:rsidRPr="007B4F59" w:rsidRDefault="004D5D2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4D5D2E" w:rsidRPr="007B4F59" w:rsidRDefault="004D5D2E" w:rsidP="00392DAA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мазмұнымен таныстыру. Сұрақ-жауап арқылы ертегіні терең түсіндіру.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Ертегінің не жайында баяндалғанын, қалай аяқталғанын, көмекші сұрақтарға сүйеніп, ауызша талдап, мәнісін түсіндіріп баяндауға үйрету.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Оқылған шығарма желісін бұзбау</w:t>
            </w:r>
            <w:r w:rsidR="00392D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яушылық сезімге</w:t>
            </w:r>
            <w:r w:rsidR="00392D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тәр</w:t>
            </w:r>
            <w:r w:rsidR="00392D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леу.</w:t>
            </w:r>
          </w:p>
        </w:tc>
        <w:tc>
          <w:tcPr>
            <w:tcW w:w="2835" w:type="dxa"/>
          </w:tcPr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1.Тосын сәт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Жұмбақ жасыру 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Ертегіні оқып беру</w:t>
            </w:r>
          </w:p>
          <w:p w:rsidR="004D5D2E" w:rsidRPr="007B4F59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4D5D2E" w:rsidRPr="00E26980" w:rsidRDefault="004D5D2E" w:rsidP="00E2698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кейіпкерле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 суреттері, Шопан ата қуыршағы</w:t>
            </w:r>
          </w:p>
          <w:p w:rsidR="004D5D2E" w:rsidRPr="00E26980" w:rsidRDefault="004D5D2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4D5D2E" w:rsidRDefault="004D5D2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4D5D2E" w:rsidRPr="0013304B" w:rsidTr="00CE7BF2">
        <w:trPr>
          <w:cantSplit/>
          <w:trHeight w:val="1267"/>
        </w:trPr>
        <w:tc>
          <w:tcPr>
            <w:tcW w:w="993" w:type="dxa"/>
            <w:vMerge/>
            <w:textDirection w:val="btLr"/>
          </w:tcPr>
          <w:p w:rsidR="004D5D2E" w:rsidRPr="005D1A00" w:rsidRDefault="004D5D2E" w:rsidP="005D1A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</w:tcPr>
          <w:p w:rsidR="004D5D2E" w:rsidRPr="00E26980" w:rsidRDefault="004D5D2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«Жібек шашақты сақалы бар, майға батырып алған тәрізді басы бар»</w:t>
            </w:r>
          </w:p>
        </w:tc>
        <w:tc>
          <w:tcPr>
            <w:tcW w:w="5528" w:type="dxa"/>
          </w:tcPr>
          <w:p w:rsidR="004D5D2E" w:rsidRPr="001533BB" w:rsidRDefault="004D5D2E" w:rsidP="004D5D2E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кейіпкерле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ін таңдау, рөлдерді бөлу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,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сөздері мен қимыл қозғалыстарын үйрету.Көркем сөз арқылы байланыст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ыра сөйлеу қабілет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ін арттыру. 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ланелеграф арқылы қызығушылығын,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эстетикалық талғамдарын қалыптастыру.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Байқағыштыққа, 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ауапкершілікке, қайырымдылыққа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тәрбиелеу.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 </w:t>
            </w:r>
          </w:p>
        </w:tc>
        <w:tc>
          <w:tcPr>
            <w:tcW w:w="2835" w:type="dxa"/>
          </w:tcPr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Жабайы жануарлар туралы әңгімелесу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кейіпкерлерімен таныстыру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Саусақ арқылы көрсету</w:t>
            </w:r>
          </w:p>
          <w:p w:rsidR="004D5D2E" w:rsidRPr="007B4F59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4D5D2E" w:rsidRPr="00E26980" w:rsidRDefault="004D5D2E" w:rsidP="00E2698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ерлер суреттері</w:t>
            </w:r>
          </w:p>
          <w:p w:rsidR="004D5D2E" w:rsidRPr="007B4F59" w:rsidRDefault="004D5D2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4D5D2E" w:rsidRDefault="004D5D2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4D5D2E" w:rsidRPr="0013304B" w:rsidTr="00CE7BF2">
        <w:trPr>
          <w:cantSplit/>
          <w:trHeight w:val="1266"/>
        </w:trPr>
        <w:tc>
          <w:tcPr>
            <w:tcW w:w="993" w:type="dxa"/>
            <w:vMerge/>
            <w:textDirection w:val="btLr"/>
          </w:tcPr>
          <w:p w:rsidR="004D5D2E" w:rsidRPr="005D1A00" w:rsidRDefault="004D5D2E" w:rsidP="005D1A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</w:tcPr>
          <w:p w:rsidR="004D5D2E" w:rsidRPr="00E26980" w:rsidRDefault="004D5D2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Сымбатты әтеш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  <w:p w:rsidR="004D5D2E" w:rsidRPr="007B4F59" w:rsidRDefault="004D5D2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4D5D2E" w:rsidRPr="00E26980" w:rsidRDefault="004D5D2E" w:rsidP="004D5D2E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Ертегіні қайталай отырып, кейіпкерлер сөздерін диалог бойынша орындауға үйрету.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Балалардың шығармашылық қабілетін дамыту, сөздік қорын молайту.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 арқылы сөздерін дұрыс, анық, ашық айтуларын қадағалау, қимыл-қоз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ғалыспен көрсете білуді дамыту.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4D5D2E" w:rsidRPr="00E26980" w:rsidRDefault="004D5D2E" w:rsidP="00E26980">
            <w:pPr>
              <w:tabs>
                <w:tab w:val="right" w:pos="2678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Ертегі еліне саяхат 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Үстел-үсті арқылы көрсету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3.Сұрақ-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 «Нені жақсы көреді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4D5D2E" w:rsidRPr="007B4F59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127" w:type="dxa"/>
          </w:tcPr>
          <w:p w:rsidR="004D5D2E" w:rsidRPr="00E26980" w:rsidRDefault="004D5D2E" w:rsidP="00E2698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Фланелеграф, кейіпк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ерлер суреттері</w:t>
            </w:r>
          </w:p>
          <w:p w:rsidR="004D5D2E" w:rsidRPr="007B4F59" w:rsidRDefault="004D5D2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4D5D2E" w:rsidRDefault="004D5D2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4D5D2E" w:rsidRPr="0013304B" w:rsidTr="00CE7BF2">
        <w:trPr>
          <w:cantSplit/>
          <w:trHeight w:val="1516"/>
        </w:trPr>
        <w:tc>
          <w:tcPr>
            <w:tcW w:w="993" w:type="dxa"/>
            <w:vMerge/>
            <w:textDirection w:val="btLr"/>
          </w:tcPr>
          <w:p w:rsidR="004D5D2E" w:rsidRPr="005D1A00" w:rsidRDefault="004D5D2E" w:rsidP="005D1A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</w:tcPr>
          <w:p w:rsidR="004D5D2E" w:rsidRDefault="004D5D2E" w:rsidP="005D1A00">
            <w:pPr>
              <w:spacing w:line="16" w:lineRule="atLeast"/>
              <w:ind w:right="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«Алтын айдарлы әтеш» ертегісін сахналау</w:t>
            </w:r>
          </w:p>
          <w:p w:rsidR="004D5D2E" w:rsidRPr="007B4F59" w:rsidRDefault="004D5D2E" w:rsidP="005D1A00">
            <w:pPr>
              <w:ind w:left="284"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</w:tcPr>
          <w:p w:rsidR="004D5D2E" w:rsidRDefault="004D5D2E" w:rsidP="004D5D2E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 туралы түсініктерін бекіте отырып сахналау.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Ертегідегі кейіпкерлердің рөлдерін дұрыс орындауларын қадағалау.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Ойлау қабілеті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н дамыту,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 бетінше жұмыс жасау дағдысын дамыту.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Кейіпкер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атрибуттары арқылы іс-әрекеттерін, көңіл-күй әсерін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көрсету. 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Кейіпкерл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ер жан дүниесін түсіне</w:t>
            </w:r>
            <w:r w:rsidRPr="00E26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, көрсете білуге тәрбиелеу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392DAA" w:rsidRPr="00392DAA" w:rsidRDefault="00392DAA" w:rsidP="004D5D2E">
            <w:pPr>
              <w:ind w:right="18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val="kk-KZ"/>
              </w:rPr>
            </w:pPr>
          </w:p>
        </w:tc>
        <w:tc>
          <w:tcPr>
            <w:tcW w:w="2835" w:type="dxa"/>
          </w:tcPr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Ғажайып сәт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Ертегіні рөлдерге бөліп сомдау 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 «Кім шапшаң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4D5D2E" w:rsidRPr="00E26980" w:rsidRDefault="004D5D2E" w:rsidP="00E26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E269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:rsidR="004D5D2E" w:rsidRPr="007B4F59" w:rsidRDefault="004D5D2E" w:rsidP="007B4F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</w:tcPr>
          <w:p w:rsidR="004D5D2E" w:rsidRPr="004D5D2E" w:rsidRDefault="004D5D2E" w:rsidP="00E26980">
            <w:pPr>
              <w:spacing w:line="16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Ширма, кейіпкерлер атрибуттары</w:t>
            </w:r>
          </w:p>
          <w:p w:rsidR="004D5D2E" w:rsidRPr="007B4F59" w:rsidRDefault="004D5D2E" w:rsidP="00FB5B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4D5D2E" w:rsidRDefault="004D5D2E" w:rsidP="00CE7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</w:tbl>
    <w:p w:rsidR="007B4F59" w:rsidRPr="008C7310" w:rsidRDefault="007B4F59" w:rsidP="00FB5B4E">
      <w:pPr>
        <w:spacing w:after="0" w:line="240" w:lineRule="auto"/>
        <w:rPr>
          <w:lang w:val="kk-KZ"/>
        </w:rPr>
      </w:pPr>
      <w:r>
        <w:rPr>
          <w:lang w:val="kk-KZ"/>
        </w:rPr>
        <w:t xml:space="preserve">  </w:t>
      </w:r>
    </w:p>
    <w:sectPr w:rsidR="007B4F59" w:rsidRPr="008C7310" w:rsidSect="00CE7BF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37D" w:rsidRDefault="00B0537D" w:rsidP="00FB5B4E">
      <w:pPr>
        <w:spacing w:after="0" w:line="240" w:lineRule="auto"/>
      </w:pPr>
      <w:r>
        <w:separator/>
      </w:r>
    </w:p>
  </w:endnote>
  <w:endnote w:type="continuationSeparator" w:id="1">
    <w:p w:rsidR="00B0537D" w:rsidRDefault="00B0537D" w:rsidP="00FB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37D" w:rsidRDefault="00B0537D" w:rsidP="00FB5B4E">
      <w:pPr>
        <w:spacing w:after="0" w:line="240" w:lineRule="auto"/>
      </w:pPr>
      <w:r>
        <w:separator/>
      </w:r>
    </w:p>
  </w:footnote>
  <w:footnote w:type="continuationSeparator" w:id="1">
    <w:p w:rsidR="00B0537D" w:rsidRDefault="00B0537D" w:rsidP="00FB5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0596"/>
    <w:rsid w:val="0013304B"/>
    <w:rsid w:val="001533BB"/>
    <w:rsid w:val="001C4B02"/>
    <w:rsid w:val="002E7B3B"/>
    <w:rsid w:val="00302452"/>
    <w:rsid w:val="00330EB5"/>
    <w:rsid w:val="00353445"/>
    <w:rsid w:val="00392DAA"/>
    <w:rsid w:val="003A4C10"/>
    <w:rsid w:val="00470814"/>
    <w:rsid w:val="004D5D2E"/>
    <w:rsid w:val="00560A4E"/>
    <w:rsid w:val="00591733"/>
    <w:rsid w:val="005D1A00"/>
    <w:rsid w:val="0061097C"/>
    <w:rsid w:val="00622E83"/>
    <w:rsid w:val="006554D1"/>
    <w:rsid w:val="00674646"/>
    <w:rsid w:val="006E7B23"/>
    <w:rsid w:val="006F0596"/>
    <w:rsid w:val="00720C7F"/>
    <w:rsid w:val="007B4F59"/>
    <w:rsid w:val="007F604E"/>
    <w:rsid w:val="00815606"/>
    <w:rsid w:val="00853633"/>
    <w:rsid w:val="008C7310"/>
    <w:rsid w:val="00905CB8"/>
    <w:rsid w:val="009D4298"/>
    <w:rsid w:val="009F57D8"/>
    <w:rsid w:val="00AC1077"/>
    <w:rsid w:val="00B0537D"/>
    <w:rsid w:val="00B80C3A"/>
    <w:rsid w:val="00BC0587"/>
    <w:rsid w:val="00C434AA"/>
    <w:rsid w:val="00C43824"/>
    <w:rsid w:val="00C63BE6"/>
    <w:rsid w:val="00C674CC"/>
    <w:rsid w:val="00CA32C9"/>
    <w:rsid w:val="00CE7BF2"/>
    <w:rsid w:val="00D52653"/>
    <w:rsid w:val="00D7441B"/>
    <w:rsid w:val="00DA2C8A"/>
    <w:rsid w:val="00DB506C"/>
    <w:rsid w:val="00DB6CBD"/>
    <w:rsid w:val="00E2370E"/>
    <w:rsid w:val="00E26980"/>
    <w:rsid w:val="00E85CCC"/>
    <w:rsid w:val="00EC09BE"/>
    <w:rsid w:val="00F26356"/>
    <w:rsid w:val="00F70685"/>
    <w:rsid w:val="00F83A1B"/>
    <w:rsid w:val="00FB5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B4E"/>
  </w:style>
  <w:style w:type="paragraph" w:styleId="a5">
    <w:name w:val="footer"/>
    <w:basedOn w:val="a"/>
    <w:link w:val="a6"/>
    <w:uiPriority w:val="99"/>
    <w:unhideWhenUsed/>
    <w:rsid w:val="00FB5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B4E"/>
  </w:style>
  <w:style w:type="table" w:styleId="a7">
    <w:name w:val="Table Grid"/>
    <w:basedOn w:val="a1"/>
    <w:uiPriority w:val="39"/>
    <w:rsid w:val="008C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3304B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13304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67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67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8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6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7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5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" Type="http://schemas.openxmlformats.org/officeDocument/2006/relationships/styles" Target="styles.xml"/><Relationship Id="rId16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0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9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4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3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8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0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9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14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2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27" Type="http://schemas.openxmlformats.org/officeDocument/2006/relationships/hyperlink" Target="http://hl.mailru.su/mcached?q=%D1%84%D0%BB%D0%B0%D0%BD%D0%B5%D0%BB%D0%B5%D0%B3%D1%80%D0%B0%D1%84%20%D1%82%D0%B5%D0%B0%D1%82%D1%80%20%D2%9B%D0%BE%D0%B9%D1%8B%D0%BB%D1%8B%D0%BC%D1%8B&amp;c=15-1%3A325-1&amp;r=649536&amp;rch=l&amp;qurl=http%3A//ds0010.kokshetau.akmoedu.kz/modules.php%3Fid%3DB84B7E878EE02E22%26m%3Dnews%26p%3Dview&amp;fr=webhs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EFE70-B935-4601-812C-9050F5ACB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3515</Words>
  <Characters>20040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cp:lastPrinted>2020-08-24T11:24:00Z</cp:lastPrinted>
  <dcterms:created xsi:type="dcterms:W3CDTF">2020-08-24T09:07:00Z</dcterms:created>
  <dcterms:modified xsi:type="dcterms:W3CDTF">2022-04-25T11:29:00Z</dcterms:modified>
</cp:coreProperties>
</file>