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7B" w:rsidRDefault="00B8057B" w:rsidP="00B8057B">
      <w:pPr>
        <w:spacing w:before="100" w:beforeAutospacing="1" w:after="100" w:afterAutospacing="1" w:line="240" w:lineRule="auto"/>
        <w:ind w:right="48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148146" cy="6200775"/>
            <wp:effectExtent l="19050" t="0" r="0" b="0"/>
            <wp:docPr id="1" name="Рисунок 1" descr="C:\Users\user\Desktop\img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8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466" r="1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146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B4E" w:rsidRPr="005D1A00" w:rsidRDefault="005D1A00" w:rsidP="005D1A00">
      <w:pPr>
        <w:spacing w:before="100" w:beforeAutospacing="1" w:after="100" w:afterAutospacing="1" w:line="240" w:lineRule="auto"/>
        <w:ind w:left="567" w:right="4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5D1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lastRenderedPageBreak/>
        <w:t>Түсінік  хат</w:t>
      </w:r>
    </w:p>
    <w:p w:rsidR="00FB5B4E" w:rsidRDefault="005D1A00" w:rsidP="005D1A00">
      <w:pPr>
        <w:spacing w:before="100" w:beforeAutospacing="1" w:after="100" w:afterAutospacing="1" w:line="240" w:lineRule="auto"/>
        <w:ind w:left="567" w:right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ab/>
      </w:r>
      <w:r w:rsidR="00FB5B4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Әр баланы жеке тұлға ретінде, оның шығарм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ашылық әлеуетін, қабілеттілігі </w:t>
      </w:r>
      <w:r w:rsidR="00FB5B4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мен қызығуш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ылықтарын дамыту  мақсатында </w:t>
      </w:r>
      <w:r w:rsidR="00FB5B4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құрылған перспектив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алық жоспар 3-4 жасар балаларға арналған. Жылына 36 сағат, 9 бөлімнен   құрастырылған. Жоспар келесі міндеттерді </w:t>
      </w:r>
      <w:r w:rsidR="00FB5B4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қарастырады.</w:t>
      </w:r>
    </w:p>
    <w:p w:rsidR="00FB5B4E" w:rsidRDefault="00FB5B4E" w:rsidP="005D1A00">
      <w:pPr>
        <w:spacing w:before="100" w:beforeAutospacing="1" w:after="100" w:afterAutospacing="1" w:line="240" w:lineRule="auto"/>
        <w:ind w:left="567" w:right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         Балаларды  айналаны  қоршаған әлеммен, оның  түрлі  қыр-сырларымен, бейнелер, бояулар,</w:t>
      </w:r>
      <w:r w:rsidR="005D1A0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дыбыстар арқылы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таныстыру.</w:t>
      </w:r>
    </w:p>
    <w:p w:rsidR="00FB5B4E" w:rsidRDefault="00FB5B4E" w:rsidP="005D1A00">
      <w:pPr>
        <w:spacing w:before="100" w:beforeAutospacing="1" w:after="100" w:afterAutospacing="1" w:line="240" w:lineRule="auto"/>
        <w:ind w:left="567" w:right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        </w:t>
      </w:r>
      <w:r w:rsidR="005D1A0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Балалардың бойында адамның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көңіл-күйіне, бет пішін</w:t>
      </w:r>
      <w:r w:rsidR="005D1A0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іне, қимыл-қозғалыстарына, дауыс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ыр</w:t>
      </w:r>
      <w:r w:rsidR="005D1A0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ғағына  қарай тани білу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қабілеттерін  дамыту.</w:t>
      </w:r>
    </w:p>
    <w:p w:rsidR="00FB5B4E" w:rsidRDefault="005D1A00" w:rsidP="005D1A00">
      <w:pPr>
        <w:spacing w:before="100" w:beforeAutospacing="1" w:after="100" w:afterAutospacing="1" w:line="240" w:lineRule="auto"/>
        <w:ind w:left="567" w:right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-         Балалардың бойында достық, адалдық, батылдық, жанашырлық қасиеттерін тәрбиелеу. Әлемді тек ақылмен </w:t>
      </w:r>
      <w:r w:rsidR="00FB5B4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ғана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мес, жүрекпен де тани білуге </w:t>
      </w:r>
      <w:r w:rsidR="00FB5B4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үйрету.</w:t>
      </w:r>
    </w:p>
    <w:p w:rsidR="00FB5B4E" w:rsidRDefault="00FB5B4E" w:rsidP="00FB5B4E">
      <w:pPr>
        <w:spacing w:before="100" w:beforeAutospacing="1" w:after="100" w:afterAutospacing="1" w:line="240" w:lineRule="auto"/>
        <w:ind w:left="567" w:right="482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  </w:t>
      </w:r>
      <w:r w:rsidR="005D1A0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Әр түрлі  ертегілер  балалардың   қызығушылықтарын  арттырады  және   олардың  тілдерін  дамытады.</w:t>
      </w:r>
    </w:p>
    <w:p w:rsidR="00FB5B4E" w:rsidRDefault="005D1A00" w:rsidP="005D1A00">
      <w:pPr>
        <w:spacing w:before="100" w:beforeAutospacing="1" w:after="100" w:afterAutospacing="1" w:line="240" w:lineRule="auto"/>
        <w:ind w:left="567" w:right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ab/>
      </w:r>
      <w:r w:rsidR="00FB5B4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Кейіпкерлердің  іс-әрекеттеріне  қарай берілетін  ертегілердің мазмұны  әсерлі  көңіл-күйді білдіре  отырып, сезін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  білуге  үйретеді. Мектепке </w:t>
      </w:r>
      <w:r w:rsidR="00FB5B4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дейінгі жас балалардың  қабілеттілігін, бейімділігін  жә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не сондай-ақ  тілінің  дамуына өте оңтайлы кезең. Мектеп жасына  дейінгі балалардың театрландырылған</w:t>
      </w:r>
      <w:r w:rsidR="00FB5B4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іс-әрекеттерін  ұйымдастыру  балалар  шығармашылығын  және  білім  алудың   жаңа  қабілеттері  мен дағдыларды  үйренуге  жағдай жасаумен  қатар, балаға  өмірде  өзінің  тиісті  орн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ын  табуға  көмектеседі, өзін-</w:t>
      </w:r>
      <w:r w:rsidR="00FB5B4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өзі  көрсете  білуге ықпал жасайды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E26980" w:rsidRDefault="00E26980" w:rsidP="00FB5B4E">
      <w:pPr>
        <w:spacing w:before="100" w:beforeAutospacing="1" w:after="100" w:afterAutospacing="1" w:line="240" w:lineRule="auto"/>
        <w:ind w:left="567" w:right="482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5D1A00" w:rsidRDefault="005D1A00" w:rsidP="00FB5B4E">
      <w:pPr>
        <w:spacing w:before="100" w:beforeAutospacing="1" w:after="100" w:afterAutospacing="1" w:line="240" w:lineRule="auto"/>
        <w:ind w:left="567" w:right="482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EC09BE" w:rsidRDefault="00EC09BE" w:rsidP="00E26980">
      <w:pPr>
        <w:framePr w:hSpace="180" w:wrap="around" w:vAnchor="text" w:hAnchor="margin" w:y="1"/>
        <w:rPr>
          <w:rFonts w:ascii="Times New Roman" w:hAnsi="Times New Roman" w:cs="Times New Roman"/>
          <w:sz w:val="28"/>
          <w:szCs w:val="28"/>
          <w:lang w:val="kk-KZ"/>
        </w:rPr>
      </w:pPr>
    </w:p>
    <w:p w:rsidR="00FB5B4E" w:rsidRDefault="00FB5B4E">
      <w:pPr>
        <w:rPr>
          <w:lang w:val="kk-KZ"/>
        </w:rPr>
      </w:pPr>
    </w:p>
    <w:tbl>
      <w:tblPr>
        <w:tblStyle w:val="a7"/>
        <w:tblW w:w="15735" w:type="dxa"/>
        <w:tblInd w:w="-459" w:type="dxa"/>
        <w:tblLayout w:type="fixed"/>
        <w:tblLook w:val="04A0"/>
      </w:tblPr>
      <w:tblGrid>
        <w:gridCol w:w="993"/>
        <w:gridCol w:w="2835"/>
        <w:gridCol w:w="5528"/>
        <w:gridCol w:w="2835"/>
        <w:gridCol w:w="2127"/>
        <w:gridCol w:w="1417"/>
      </w:tblGrid>
      <w:tr w:rsidR="0013304B" w:rsidRPr="005D1A00" w:rsidTr="00CE7BF2">
        <w:trPr>
          <w:trHeight w:val="416"/>
        </w:trPr>
        <w:tc>
          <w:tcPr>
            <w:tcW w:w="993" w:type="dxa"/>
          </w:tcPr>
          <w:p w:rsidR="0013304B" w:rsidRPr="005D1A00" w:rsidRDefault="0013304B" w:rsidP="005D1A0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D1A0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Айы</w:t>
            </w:r>
          </w:p>
        </w:tc>
        <w:tc>
          <w:tcPr>
            <w:tcW w:w="2835" w:type="dxa"/>
          </w:tcPr>
          <w:p w:rsidR="0013304B" w:rsidRPr="005D1A00" w:rsidRDefault="005D1A00" w:rsidP="005D1A00">
            <w:pPr>
              <w:jc w:val="center"/>
              <w:rPr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</w:t>
            </w:r>
            <w:r w:rsidR="0013304B" w:rsidRPr="005D1A0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қырыбы</w:t>
            </w:r>
          </w:p>
        </w:tc>
        <w:tc>
          <w:tcPr>
            <w:tcW w:w="5528" w:type="dxa"/>
          </w:tcPr>
          <w:p w:rsidR="0013304B" w:rsidRPr="005D1A00" w:rsidRDefault="0013304B" w:rsidP="005D1A0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D1A0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2835" w:type="dxa"/>
          </w:tcPr>
          <w:p w:rsidR="0013304B" w:rsidRPr="005D1A00" w:rsidRDefault="0013304B" w:rsidP="005D1A0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D1A0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Жүру барысы</w:t>
            </w:r>
          </w:p>
        </w:tc>
        <w:tc>
          <w:tcPr>
            <w:tcW w:w="2127" w:type="dxa"/>
          </w:tcPr>
          <w:p w:rsidR="0013304B" w:rsidRPr="005D1A00" w:rsidRDefault="0013304B" w:rsidP="005D1A0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D1A0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Көрнекілігі</w:t>
            </w:r>
          </w:p>
        </w:tc>
        <w:tc>
          <w:tcPr>
            <w:tcW w:w="1417" w:type="dxa"/>
          </w:tcPr>
          <w:p w:rsidR="0013304B" w:rsidRPr="005D1A00" w:rsidRDefault="0013304B" w:rsidP="00CE7BF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D1A0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саны</w:t>
            </w:r>
          </w:p>
        </w:tc>
      </w:tr>
      <w:tr w:rsidR="00CE7BF2" w:rsidRPr="0013304B" w:rsidTr="00CE7BF2">
        <w:trPr>
          <w:cantSplit/>
          <w:trHeight w:val="1323"/>
        </w:trPr>
        <w:tc>
          <w:tcPr>
            <w:tcW w:w="993" w:type="dxa"/>
            <w:vMerge w:val="restart"/>
            <w:textDirection w:val="btLr"/>
          </w:tcPr>
          <w:p w:rsidR="00CE7BF2" w:rsidRPr="005D1A00" w:rsidRDefault="004053F2" w:rsidP="005D1A00">
            <w:pPr>
              <w:ind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2021ж. </w:t>
            </w:r>
            <w:r w:rsidR="00CE7BF2" w:rsidRPr="005D1A0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835" w:type="dxa"/>
          </w:tcPr>
          <w:p w:rsidR="00CE7BF2" w:rsidRPr="0013304B" w:rsidRDefault="00CE7BF2" w:rsidP="005D1A0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3304B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«Бауырсақ»</w:t>
            </w:r>
          </w:p>
          <w:p w:rsidR="00CE7BF2" w:rsidRPr="008C7310" w:rsidRDefault="00CE7BF2" w:rsidP="005D1A00">
            <w:pPr>
              <w:jc w:val="center"/>
              <w:rPr>
                <w:lang w:val="kk-KZ"/>
              </w:rPr>
            </w:pPr>
          </w:p>
        </w:tc>
        <w:tc>
          <w:tcPr>
            <w:tcW w:w="5528" w:type="dxa"/>
          </w:tcPr>
          <w:p w:rsidR="00CE7BF2" w:rsidRPr="005D1A00" w:rsidRDefault="00CE7BF2" w:rsidP="005D1A00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3304B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Ертегі кейіпкерлері арқылы мазмұнымен таныстыру. Сұрақ жауап арқылы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ертегіні терең түсіндіру. Көңіл</w:t>
            </w:r>
            <w:r w:rsidRPr="0013304B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-күйлерін терең түсініп, аяушылық сезімге қамқоршы болуға тәрбиелеу.</w:t>
            </w:r>
          </w:p>
        </w:tc>
        <w:tc>
          <w:tcPr>
            <w:tcW w:w="2835" w:type="dxa"/>
          </w:tcPr>
          <w:p w:rsidR="00CE7BF2" w:rsidRPr="0013304B" w:rsidRDefault="00CE7BF2" w:rsidP="0013304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1A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13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Ертегіні оқып беру</w:t>
            </w:r>
          </w:p>
          <w:p w:rsidR="00CE7BF2" w:rsidRPr="0013304B" w:rsidRDefault="00CE7BF2" w:rsidP="0013304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2.Сұрақ-</w:t>
            </w:r>
            <w:r w:rsidRPr="0013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 арқылы әңгімелесу</w:t>
            </w:r>
          </w:p>
          <w:p w:rsidR="00CE7BF2" w:rsidRPr="0013304B" w:rsidRDefault="00CE7BF2" w:rsidP="0013304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13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Сергіту сәті</w:t>
            </w:r>
          </w:p>
          <w:p w:rsidR="00CE7BF2" w:rsidRPr="008C7310" w:rsidRDefault="00CE7BF2" w:rsidP="0013304B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13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</w:t>
            </w:r>
          </w:p>
        </w:tc>
        <w:tc>
          <w:tcPr>
            <w:tcW w:w="2127" w:type="dxa"/>
          </w:tcPr>
          <w:p w:rsidR="00CE7BF2" w:rsidRPr="0013304B" w:rsidRDefault="00CE7BF2" w:rsidP="00FB5B4E">
            <w:pPr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кейіпкерлер су</w:t>
            </w:r>
            <w:r w:rsidRPr="0013304B">
              <w:rPr>
                <w:rFonts w:ascii="Times New Roman" w:hAnsi="Times New Roman" w:cs="Times New Roman"/>
                <w:sz w:val="28"/>
                <w:szCs w:val="28"/>
              </w:rPr>
              <w:t>реттері</w:t>
            </w:r>
          </w:p>
        </w:tc>
        <w:tc>
          <w:tcPr>
            <w:tcW w:w="1417" w:type="dxa"/>
          </w:tcPr>
          <w:p w:rsidR="00CE7BF2" w:rsidRPr="0013304B" w:rsidRDefault="00CE7BF2" w:rsidP="00CE7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CE7BF2" w:rsidRPr="0013304B" w:rsidTr="00CE7BF2">
        <w:trPr>
          <w:cantSplit/>
          <w:trHeight w:val="1196"/>
        </w:trPr>
        <w:tc>
          <w:tcPr>
            <w:tcW w:w="993" w:type="dxa"/>
            <w:vMerge/>
            <w:textDirection w:val="btLr"/>
          </w:tcPr>
          <w:p w:rsidR="00CE7BF2" w:rsidRPr="005D1A00" w:rsidRDefault="00CE7BF2" w:rsidP="005D1A0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CE7BF2" w:rsidRPr="0013304B" w:rsidRDefault="00CE7BF2" w:rsidP="005D1A00">
            <w:pPr>
              <w:spacing w:line="12" w:lineRule="atLeast"/>
              <w:ind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33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«Бұл  бауырсақ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133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-кішкентай  қу аң»</w:t>
            </w:r>
          </w:p>
          <w:p w:rsidR="00CE7BF2" w:rsidRPr="0013304B" w:rsidRDefault="00CE7BF2" w:rsidP="005D1A0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28" w:type="dxa"/>
          </w:tcPr>
          <w:p w:rsidR="00CE7BF2" w:rsidRPr="00CE7BF2" w:rsidRDefault="00CE7BF2" w:rsidP="00CE7BF2">
            <w:pPr>
              <w:spacing w:line="12" w:lineRule="atLeast"/>
              <w:ind w:right="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Ертегіні қайталай </w:t>
            </w:r>
            <w:r w:rsidRPr="00133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отырып,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hyperlink r:id="rId8" w:history="1">
              <w:r w:rsidRPr="00CE7BF2">
                <w:rPr>
                  <w:rStyle w:val="a9"/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none"/>
                  <w:lang w:val="kk-KZ"/>
                </w:rPr>
                <w:t>кейіпкерлерді</w:t>
              </w:r>
            </w:hyperlink>
            <w:r w:rsidRPr="00133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 таңдау, рөлдерге бөлу.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Фланелеграф арқылы </w:t>
            </w:r>
            <w:r w:rsidRPr="00133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қызығушылықтарын, қиялдарын,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133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эстетикалық талғамдарын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қалыптастыру. Мазмұндау мен тіл </w:t>
            </w:r>
            <w:r w:rsidRPr="00133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байлықтары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н дамыту. Мейрімді, тату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тәтті</w:t>
            </w:r>
            <w:r w:rsidRPr="00133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 </w:t>
            </w:r>
            <w:hyperlink r:id="rId9" w:history="1">
              <w:r w:rsidRPr="00CE7BF2">
                <w:rPr>
                  <w:rStyle w:val="a9"/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none"/>
                  <w:lang w:val="kk-KZ"/>
                </w:rPr>
                <w:t>дос</w:t>
              </w:r>
            </w:hyperlink>
            <w:r w:rsidRPr="00133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 болуға үйрету.</w:t>
            </w:r>
          </w:p>
        </w:tc>
        <w:tc>
          <w:tcPr>
            <w:tcW w:w="2835" w:type="dxa"/>
          </w:tcPr>
          <w:p w:rsidR="00CE7BF2" w:rsidRPr="0013304B" w:rsidRDefault="00CE7BF2" w:rsidP="001330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13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Бұл қай кейіпкер?</w:t>
            </w:r>
          </w:p>
          <w:p w:rsidR="00CE7BF2" w:rsidRPr="0013304B" w:rsidRDefault="00CE7BF2" w:rsidP="001330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2.Сұрақ</w:t>
            </w:r>
            <w:r w:rsidRPr="004053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3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</w:t>
            </w:r>
          </w:p>
          <w:p w:rsidR="00CE7BF2" w:rsidRPr="0013304B" w:rsidRDefault="00CE7BF2" w:rsidP="001330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13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Қорытынды </w:t>
            </w:r>
          </w:p>
          <w:p w:rsidR="00CE7BF2" w:rsidRPr="0013304B" w:rsidRDefault="00CE7BF2" w:rsidP="0013304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</w:tcPr>
          <w:p w:rsidR="00CE7BF2" w:rsidRPr="007B4F59" w:rsidRDefault="00CE7BF2" w:rsidP="00FB5B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Фланелеграф, кейіпкерлер суреттері</w:t>
            </w:r>
          </w:p>
        </w:tc>
        <w:tc>
          <w:tcPr>
            <w:tcW w:w="1417" w:type="dxa"/>
          </w:tcPr>
          <w:p w:rsidR="00CE7BF2" w:rsidRDefault="00CE7BF2" w:rsidP="00CE7BF2">
            <w:pPr>
              <w:jc w:val="center"/>
              <w:rPr>
                <w:lang w:val="kk-KZ"/>
              </w:rPr>
            </w:pPr>
            <w:r w:rsidRPr="0013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CE7BF2" w:rsidRPr="0013304B" w:rsidTr="00CE7BF2">
        <w:trPr>
          <w:cantSplit/>
          <w:trHeight w:val="2206"/>
        </w:trPr>
        <w:tc>
          <w:tcPr>
            <w:tcW w:w="993" w:type="dxa"/>
            <w:vMerge/>
            <w:textDirection w:val="btLr"/>
          </w:tcPr>
          <w:p w:rsidR="00CE7BF2" w:rsidRPr="005D1A00" w:rsidRDefault="00CE7BF2" w:rsidP="005D1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CE7BF2" w:rsidRPr="007B4F59" w:rsidRDefault="00CE7BF2" w:rsidP="005D1A0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7B4F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«Бауырсақ, бауырсақ  мен сені жеймін....»</w:t>
            </w:r>
          </w:p>
          <w:p w:rsidR="00CE7BF2" w:rsidRPr="0013304B" w:rsidRDefault="00CE7BF2" w:rsidP="005D1A0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28" w:type="dxa"/>
          </w:tcPr>
          <w:p w:rsidR="00CE7BF2" w:rsidRPr="00CE7BF2" w:rsidRDefault="00CE7BF2" w:rsidP="00CE7BF2">
            <w:pPr>
              <w:spacing w:line="16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B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Ертегіні қайталай отырып, таңдалған балаларға кейіпкерлер сөздерін айтып үйрету.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Фланелеграф арқылы </w:t>
            </w:r>
            <w:r w:rsidRPr="007B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сөздерін дұрыс, анық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, ашық айтуын қадағалау, қимыл</w:t>
            </w:r>
            <w:r w:rsidRPr="00CE7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 w:rsidRPr="007B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қозғалыстарын көрсете білуін дамыту.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Б</w:t>
            </w:r>
            <w:r w:rsidRPr="007B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 w:rsidRPr="007B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бірлерін </w:t>
            </w:r>
            <w:hyperlink r:id="rId10" w:history="1">
              <w:r w:rsidRPr="00CE7BF2">
                <w:rPr>
                  <w:rStyle w:val="a9"/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none"/>
                  <w:lang w:val="kk-KZ"/>
                </w:rPr>
                <w:t>қиын</w:t>
              </w:r>
            </w:hyperlink>
            <w:r w:rsidRPr="007B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 жағдайда көмектесіп, ренжітпеуге тәрбиелеу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2835" w:type="dxa"/>
          </w:tcPr>
          <w:p w:rsidR="00CE7BF2" w:rsidRPr="007B4F59" w:rsidRDefault="00CE7BF2" w:rsidP="007B4F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7B4F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Д/ойын «Бұл қандай ертегі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  <w:r w:rsidRPr="007B4F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CE7BF2" w:rsidRPr="007B4F59" w:rsidRDefault="00CE7BF2" w:rsidP="007B4F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7B4F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Сұрақ-жауап </w:t>
            </w:r>
          </w:p>
          <w:p w:rsidR="00CE7BF2" w:rsidRPr="0013304B" w:rsidRDefault="00CE7BF2" w:rsidP="007B4F5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7B4F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</w:t>
            </w:r>
          </w:p>
        </w:tc>
        <w:tc>
          <w:tcPr>
            <w:tcW w:w="2127" w:type="dxa"/>
          </w:tcPr>
          <w:p w:rsidR="00CE7BF2" w:rsidRPr="007B4F59" w:rsidRDefault="00CE7BF2" w:rsidP="007B4F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</w:t>
            </w:r>
            <w:r w:rsidRPr="007B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ланелеграф, кейіпкерлер суреттері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</w:t>
            </w:r>
            <w:r w:rsidRPr="007B4F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рестоматия</w:t>
            </w:r>
          </w:p>
          <w:p w:rsidR="00CE7BF2" w:rsidRPr="0013304B" w:rsidRDefault="00CE7BF2" w:rsidP="00FB5B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CE7BF2" w:rsidRDefault="00CE7BF2" w:rsidP="00CE7BF2">
            <w:pPr>
              <w:jc w:val="center"/>
              <w:rPr>
                <w:lang w:val="kk-KZ"/>
              </w:rPr>
            </w:pPr>
            <w:r w:rsidRPr="0013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CE7BF2" w:rsidRPr="0013304B" w:rsidTr="00CE7BF2">
        <w:trPr>
          <w:cantSplit/>
          <w:trHeight w:val="2971"/>
        </w:trPr>
        <w:tc>
          <w:tcPr>
            <w:tcW w:w="993" w:type="dxa"/>
            <w:vMerge/>
            <w:textDirection w:val="btLr"/>
          </w:tcPr>
          <w:p w:rsidR="00CE7BF2" w:rsidRPr="005D1A00" w:rsidRDefault="00CE7BF2" w:rsidP="005D1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CE7BF2" w:rsidRPr="005D1A00" w:rsidRDefault="00CE7BF2" w:rsidP="005D1A00">
            <w:pPr>
              <w:ind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D1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«Бауырсақ»  ертегі</w:t>
            </w:r>
            <w:bookmarkStart w:id="0" w:name="_GoBack"/>
            <w:bookmarkEnd w:id="0"/>
            <w:r w:rsidRPr="005D1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сінің  қойылымы</w:t>
            </w:r>
          </w:p>
          <w:p w:rsidR="00CE7BF2" w:rsidRPr="0013304B" w:rsidRDefault="00CE7BF2" w:rsidP="005D1A0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28" w:type="dxa"/>
          </w:tcPr>
          <w:p w:rsidR="00CE7BF2" w:rsidRPr="007B4F59" w:rsidRDefault="00CE7BF2" w:rsidP="007B4F59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B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Ертегі туралы түсініктерін бекіте отырып, сахналау.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B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Кейіпкерлер атрибуттары арқылы іс-әрекеттерін, әсерлі-көңіл</w:t>
            </w:r>
          </w:p>
          <w:p w:rsidR="00CE7BF2" w:rsidRPr="007B4F59" w:rsidRDefault="00CE7BF2" w:rsidP="007B4F59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B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күйлерін білдіре отырып, сезіндіріп көрсету.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B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Рөлдердің дұрыс орындалуын қадағалау. Қиялдарын, эстетикалық</w:t>
            </w:r>
          </w:p>
          <w:p w:rsidR="00CE7BF2" w:rsidRPr="007B4F59" w:rsidRDefault="00CE7BF2" w:rsidP="007B4F59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B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талғамдарын, техникалық дағдыларын  қалыптасты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ру, кейіпкерлердің жан</w:t>
            </w:r>
            <w:r w:rsidRPr="00CE7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 w:rsidRPr="007B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дүниесін түсіне білуге, оны ашып көрсете</w:t>
            </w:r>
          </w:p>
          <w:p w:rsidR="00CE7BF2" w:rsidRPr="00CE7BF2" w:rsidRDefault="00CE7BF2" w:rsidP="00CE7BF2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B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білуге тәрбиелеу.</w:t>
            </w:r>
          </w:p>
        </w:tc>
        <w:tc>
          <w:tcPr>
            <w:tcW w:w="2835" w:type="dxa"/>
          </w:tcPr>
          <w:p w:rsidR="00CE7BF2" w:rsidRPr="007B4F59" w:rsidRDefault="00CE7BF2" w:rsidP="007B4F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7B4F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Ертегі туралы ән тыңдау</w:t>
            </w:r>
          </w:p>
          <w:p w:rsidR="00CE7BF2" w:rsidRPr="007B4F59" w:rsidRDefault="00CE7BF2" w:rsidP="007B4F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7B4F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Ертегіні саусақ арқылы көрсету</w:t>
            </w:r>
          </w:p>
          <w:p w:rsidR="00CE7BF2" w:rsidRPr="007B4F59" w:rsidRDefault="00CE7BF2" w:rsidP="007B4F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7B4F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Сұрақ-жауап</w:t>
            </w:r>
          </w:p>
          <w:p w:rsidR="00CE7BF2" w:rsidRPr="0013304B" w:rsidRDefault="00CE7BF2" w:rsidP="007B4F5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7B4F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</w:t>
            </w:r>
          </w:p>
        </w:tc>
        <w:tc>
          <w:tcPr>
            <w:tcW w:w="2127" w:type="dxa"/>
          </w:tcPr>
          <w:p w:rsidR="00CE7BF2" w:rsidRPr="007B4F59" w:rsidRDefault="00CE7BF2" w:rsidP="00FB5B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Ширма, кейіпкерлер атрибуттары</w:t>
            </w:r>
          </w:p>
        </w:tc>
        <w:tc>
          <w:tcPr>
            <w:tcW w:w="1417" w:type="dxa"/>
          </w:tcPr>
          <w:p w:rsidR="00CE7BF2" w:rsidRDefault="00CE7BF2" w:rsidP="00CE7BF2">
            <w:pPr>
              <w:jc w:val="center"/>
              <w:rPr>
                <w:lang w:val="kk-KZ"/>
              </w:rPr>
            </w:pPr>
            <w:r w:rsidRPr="0013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CE7BF2" w:rsidRPr="0013304B" w:rsidTr="00CE7BF2">
        <w:trPr>
          <w:cantSplit/>
          <w:trHeight w:val="420"/>
        </w:trPr>
        <w:tc>
          <w:tcPr>
            <w:tcW w:w="993" w:type="dxa"/>
            <w:vMerge w:val="restart"/>
            <w:textDirection w:val="btLr"/>
          </w:tcPr>
          <w:p w:rsidR="00CE7BF2" w:rsidRPr="005D1A00" w:rsidRDefault="004053F2" w:rsidP="005D1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2021ж. </w:t>
            </w:r>
            <w:r w:rsidR="00CE7BF2" w:rsidRPr="005D1A0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835" w:type="dxa"/>
          </w:tcPr>
          <w:p w:rsidR="00CE7BF2" w:rsidRPr="007B4F59" w:rsidRDefault="00CE7BF2" w:rsidP="005D1A00">
            <w:pPr>
              <w:ind w:left="567" w:right="1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7B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Шалқан»</w:t>
            </w:r>
          </w:p>
          <w:p w:rsidR="00CE7BF2" w:rsidRDefault="00CE7BF2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E7BF2" w:rsidRDefault="00CE7BF2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E7BF2" w:rsidRDefault="00CE7BF2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E7BF2" w:rsidRDefault="00CE7BF2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E7BF2" w:rsidRDefault="00CE7BF2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E7BF2" w:rsidRPr="007B4F59" w:rsidRDefault="00CE7BF2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CE7BF2" w:rsidRPr="007B4F59" w:rsidRDefault="00CE7BF2" w:rsidP="00CE7BF2">
            <w:pPr>
              <w:ind w:right="1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B4F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Ертегі кейіпкерлері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7B4F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арқылы мазмұнымен таныстыру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 Сұрақ-</w:t>
            </w:r>
            <w:r w:rsidRPr="007B4F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жауап арқылы ертегіні терең түсіндіру.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7B4F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Мимикалық, дидактикалық ойын арқылы эмоциялық</w:t>
            </w:r>
          </w:p>
          <w:p w:rsidR="00CE7BF2" w:rsidRPr="00CE7BF2" w:rsidRDefault="00CE7BF2" w:rsidP="007B4F59">
            <w:pPr>
              <w:ind w:right="1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B4F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шығармашылықтарын дамыту.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7B4F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Көңіл-күйлерін терең түсінуге аяушылық сезімге, </w:t>
            </w:r>
            <w:hyperlink r:id="rId11" w:history="1">
              <w:r w:rsidRPr="00CE7BF2">
                <w:rPr>
                  <w:rStyle w:val="a9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kk-KZ"/>
                </w:rPr>
                <w:t>қамқоршы</w:t>
              </w:r>
            </w:hyperlink>
            <w:r w:rsidRPr="007B4F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 болуға тәрбиелеу.</w:t>
            </w:r>
          </w:p>
        </w:tc>
        <w:tc>
          <w:tcPr>
            <w:tcW w:w="2835" w:type="dxa"/>
          </w:tcPr>
          <w:p w:rsidR="00CE7BF2" w:rsidRPr="007B4F59" w:rsidRDefault="00CE7BF2" w:rsidP="007B4F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7B4F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Ғажайып сәт</w:t>
            </w:r>
          </w:p>
          <w:p w:rsidR="00CE7BF2" w:rsidRPr="007B4F59" w:rsidRDefault="00CE7BF2" w:rsidP="007B4F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2.Сұрақ</w:t>
            </w:r>
            <w:r w:rsidRPr="00CE7B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7B4F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 арқылы әңгімелесу</w:t>
            </w:r>
          </w:p>
          <w:p w:rsidR="00CE7BF2" w:rsidRPr="007B4F59" w:rsidRDefault="00CE7BF2" w:rsidP="007B4F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7B4F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«Көкөніс пе,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B4F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жеміс пе?»</w:t>
            </w:r>
          </w:p>
          <w:p w:rsidR="00CE7BF2" w:rsidRPr="007B4F59" w:rsidRDefault="00CE7BF2" w:rsidP="007B4F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7B4F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</w:t>
            </w:r>
          </w:p>
        </w:tc>
        <w:tc>
          <w:tcPr>
            <w:tcW w:w="2127" w:type="dxa"/>
          </w:tcPr>
          <w:p w:rsidR="00CE7BF2" w:rsidRDefault="00CE7BF2" w:rsidP="00FB5B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30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Фланелеграф, кейіпкерлер суреттері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  <w:r w:rsidRPr="00330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CE7BF2" w:rsidRPr="00330EB5" w:rsidRDefault="00CE7BF2" w:rsidP="00FB5B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330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уыршақ әже. </w:t>
            </w:r>
          </w:p>
        </w:tc>
        <w:tc>
          <w:tcPr>
            <w:tcW w:w="1417" w:type="dxa"/>
          </w:tcPr>
          <w:p w:rsidR="00CE7BF2" w:rsidRDefault="00CE7BF2" w:rsidP="00CE7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30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CE7BF2" w:rsidRPr="0013304B" w:rsidTr="00905CB8">
        <w:trPr>
          <w:cantSplit/>
          <w:trHeight w:val="1978"/>
        </w:trPr>
        <w:tc>
          <w:tcPr>
            <w:tcW w:w="993" w:type="dxa"/>
            <w:vMerge/>
            <w:textDirection w:val="btLr"/>
          </w:tcPr>
          <w:p w:rsidR="00CE7BF2" w:rsidRPr="005D1A00" w:rsidRDefault="00CE7BF2" w:rsidP="005D1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CE7BF2" w:rsidRDefault="00CE7BF2" w:rsidP="005D1A00">
            <w:pPr>
              <w:spacing w:line="16" w:lineRule="atLeast"/>
              <w:ind w:left="142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</w:t>
            </w:r>
            <w:r w:rsidRPr="00330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мен әжемде</w:t>
            </w:r>
          </w:p>
          <w:p w:rsidR="00CE7BF2" w:rsidRPr="00CE7BF2" w:rsidRDefault="00CE7BF2" w:rsidP="005D1A00">
            <w:pPr>
              <w:spacing w:line="16" w:lineRule="atLeast"/>
              <w:ind w:left="142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қонақта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330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болғанда..»</w:t>
            </w:r>
          </w:p>
          <w:p w:rsidR="00CE7BF2" w:rsidRPr="00330EB5" w:rsidRDefault="00CE7BF2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CE7BF2" w:rsidRPr="00905CB8" w:rsidRDefault="00CE7BF2" w:rsidP="00905CB8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30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Ертегіні қайталай отырып,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hyperlink r:id="rId12" w:history="1">
              <w:r w:rsidRPr="00CE7BF2">
                <w:rPr>
                  <w:rStyle w:val="a9"/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none"/>
                  <w:lang w:eastAsia="ru-RU"/>
                </w:rPr>
                <w:t>кейіпкерлерін</w:t>
              </w:r>
            </w:hyperlink>
            <w:r w:rsidRPr="00330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таңдау, рөлдерін бөлу</w:t>
            </w:r>
            <w:r w:rsidR="0090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</w:t>
            </w:r>
            <w:r w:rsidR="0090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Ф</w:t>
            </w:r>
            <w:r w:rsidR="0090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ланелеграф арқылы </w:t>
            </w:r>
            <w:r w:rsidRPr="00330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қызығушылықтарын, қиялдарын,</w:t>
            </w:r>
            <w:r w:rsidR="0090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330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эстетикалық</w:t>
            </w:r>
            <w:r w:rsidRPr="00330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330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талғамдарын қалыптастыру.</w:t>
            </w:r>
            <w:r w:rsidR="0090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90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Мазмұндауды, тіл дамытуды көздеу</w:t>
            </w:r>
            <w:r w:rsidRPr="00330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,</w:t>
            </w:r>
            <w:r w:rsidR="0090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90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мейірімді, </w:t>
            </w:r>
            <w:hyperlink r:id="rId13" w:history="1">
              <w:r w:rsidRPr="00905CB8">
                <w:rPr>
                  <w:rStyle w:val="a9"/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kk-KZ" w:eastAsia="ru-RU"/>
                </w:rPr>
                <w:t>тату</w:t>
              </w:r>
            </w:hyperlink>
            <w:r w:rsidRPr="0090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-тәтті дос болуға тәрбиелеу.</w:t>
            </w:r>
          </w:p>
        </w:tc>
        <w:tc>
          <w:tcPr>
            <w:tcW w:w="2835" w:type="dxa"/>
          </w:tcPr>
          <w:p w:rsidR="00CE7BF2" w:rsidRPr="00330EB5" w:rsidRDefault="00905CB8" w:rsidP="00330E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1.Д/о</w:t>
            </w:r>
            <w:r w:rsidR="00CE7BF2" w:rsidRPr="00330E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«Бұл кім,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E7BF2" w:rsidRPr="00330E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 не?»</w:t>
            </w:r>
          </w:p>
          <w:p w:rsidR="00CE7BF2" w:rsidRPr="00330EB5" w:rsidRDefault="00905CB8" w:rsidP="00330E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="00CE7BF2" w:rsidRPr="00330E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Ертегіні саусақ арқылы көрсету</w:t>
            </w:r>
          </w:p>
          <w:p w:rsidR="00CE7BF2" w:rsidRPr="00330EB5" w:rsidRDefault="00905CB8" w:rsidP="00330E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="00CE7BF2" w:rsidRPr="00330E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Сұрақ-жауап</w:t>
            </w:r>
          </w:p>
          <w:p w:rsidR="00CE7BF2" w:rsidRPr="007B4F59" w:rsidRDefault="00905CB8" w:rsidP="00330E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="00CE7BF2" w:rsidRPr="00330E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</w:t>
            </w:r>
          </w:p>
        </w:tc>
        <w:tc>
          <w:tcPr>
            <w:tcW w:w="2127" w:type="dxa"/>
          </w:tcPr>
          <w:p w:rsidR="00CE7BF2" w:rsidRPr="00330EB5" w:rsidRDefault="00CE7BF2" w:rsidP="00FB5B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30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</w:t>
            </w:r>
            <w:r w:rsidRPr="00330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ланелеграф, кейіпкерлер суреттері</w:t>
            </w:r>
          </w:p>
        </w:tc>
        <w:tc>
          <w:tcPr>
            <w:tcW w:w="1417" w:type="dxa"/>
          </w:tcPr>
          <w:p w:rsidR="00CE7BF2" w:rsidRDefault="00CE7BF2" w:rsidP="00CE7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CE7BF2" w:rsidRPr="0013304B" w:rsidTr="00905CB8">
        <w:trPr>
          <w:cantSplit/>
          <w:trHeight w:val="1982"/>
        </w:trPr>
        <w:tc>
          <w:tcPr>
            <w:tcW w:w="993" w:type="dxa"/>
            <w:vMerge/>
            <w:textDirection w:val="btLr"/>
          </w:tcPr>
          <w:p w:rsidR="00CE7BF2" w:rsidRPr="005D1A00" w:rsidRDefault="00CE7BF2" w:rsidP="005D1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CE7BF2" w:rsidRDefault="00CE7BF2" w:rsidP="005D1A00">
            <w:pPr>
              <w:spacing w:line="192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30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Осындай</w:t>
            </w:r>
          </w:p>
          <w:p w:rsidR="00CE7BF2" w:rsidRPr="00330EB5" w:rsidRDefault="00CE7BF2" w:rsidP="005D1A00">
            <w:pPr>
              <w:spacing w:line="192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үлкен </w:t>
            </w:r>
            <w:r w:rsidRPr="00330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шалқан»</w:t>
            </w:r>
          </w:p>
          <w:p w:rsidR="00CE7BF2" w:rsidRPr="00330EB5" w:rsidRDefault="00CE7BF2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E7BF2" w:rsidRDefault="00CE7BF2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E7BF2" w:rsidRDefault="00CE7BF2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E7BF2" w:rsidRDefault="00CE7BF2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E7BF2" w:rsidRPr="007B4F59" w:rsidRDefault="00CE7BF2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528" w:type="dxa"/>
          </w:tcPr>
          <w:p w:rsidR="00CE7BF2" w:rsidRPr="00905CB8" w:rsidRDefault="00CE7BF2" w:rsidP="00905CB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5C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Ертегіні қайталай отырып таңдағ</w:t>
            </w:r>
            <w:r w:rsidR="00905C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 балаларға кейіпкерлердің </w:t>
            </w:r>
            <w:r w:rsidRPr="00905C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сөздерін айтып үйрету.</w:t>
            </w:r>
            <w:r w:rsidR="00905C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05C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Фланелеграф арқылы сөздердің дұрыс, анық, ашық айтуын қадағалау,</w:t>
            </w:r>
            <w:r w:rsidR="00905C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05C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 қозғалыстарын көрсете біліуін дамыту.</w:t>
            </w:r>
            <w:r w:rsidR="00905C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</w:t>
            </w:r>
            <w:r w:rsidR="00905C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05C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бірлеріне </w:t>
            </w:r>
            <w:hyperlink r:id="rId14" w:history="1">
              <w:r w:rsidRPr="00905CB8">
                <w:rPr>
                  <w:rStyle w:val="a9"/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none"/>
                  <w:lang w:val="kk-KZ"/>
                </w:rPr>
                <w:t>қиын</w:t>
              </w:r>
            </w:hyperlink>
            <w:r w:rsidRPr="00905C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жағдайда көмектесіп, ренжітпеуге тәрбиелеу</w:t>
            </w:r>
            <w:r w:rsidR="00905C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835" w:type="dxa"/>
          </w:tcPr>
          <w:p w:rsidR="00CE7BF2" w:rsidRPr="00905CB8" w:rsidRDefault="00905CB8" w:rsidP="00905CB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CE7BF2" w:rsidRPr="00905C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Үнтаспадан әуен тыңдау/шөжелерім/</w:t>
            </w:r>
          </w:p>
          <w:p w:rsidR="00CE7BF2" w:rsidRPr="00905CB8" w:rsidRDefault="00905CB8" w:rsidP="00905CB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2.Ертегіні үстел</w:t>
            </w:r>
            <w:r w:rsidRPr="00905C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CE7BF2" w:rsidRPr="00905C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үсті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театры арқылы көрсету</w:t>
            </w:r>
          </w:p>
          <w:p w:rsidR="00CE7BF2" w:rsidRPr="00905CB8" w:rsidRDefault="00905CB8" w:rsidP="00905CB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="00CE7BF2" w:rsidRPr="00905C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Сұрақ-жауап</w:t>
            </w:r>
          </w:p>
          <w:p w:rsidR="00CE7BF2" w:rsidRPr="00905CB8" w:rsidRDefault="00905CB8" w:rsidP="00905CB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="00CE7BF2" w:rsidRPr="00905C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</w:t>
            </w:r>
          </w:p>
        </w:tc>
        <w:tc>
          <w:tcPr>
            <w:tcW w:w="2127" w:type="dxa"/>
          </w:tcPr>
          <w:p w:rsidR="00CE7BF2" w:rsidRPr="00905CB8" w:rsidRDefault="00CE7BF2" w:rsidP="00905CB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5CB8"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r w:rsidR="00905C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905CB8">
              <w:rPr>
                <w:rFonts w:ascii="Times New Roman" w:hAnsi="Times New Roman" w:cs="Times New Roman"/>
                <w:sz w:val="28"/>
                <w:szCs w:val="28"/>
              </w:rPr>
              <w:t xml:space="preserve"> кейіпкерлер суреттері</w:t>
            </w:r>
          </w:p>
        </w:tc>
        <w:tc>
          <w:tcPr>
            <w:tcW w:w="1417" w:type="dxa"/>
          </w:tcPr>
          <w:p w:rsidR="00CE7BF2" w:rsidRDefault="00CE7BF2" w:rsidP="00CE7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CE7BF2" w:rsidRPr="0013304B" w:rsidTr="00CE7BF2">
        <w:trPr>
          <w:cantSplit/>
          <w:trHeight w:val="435"/>
        </w:trPr>
        <w:tc>
          <w:tcPr>
            <w:tcW w:w="993" w:type="dxa"/>
            <w:vMerge/>
            <w:textDirection w:val="btLr"/>
          </w:tcPr>
          <w:p w:rsidR="00CE7BF2" w:rsidRPr="005D1A00" w:rsidRDefault="00CE7BF2" w:rsidP="005D1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CE7BF2" w:rsidRDefault="00CE7BF2" w:rsidP="005D1A00">
            <w:pPr>
              <w:spacing w:line="16" w:lineRule="atLeast"/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«Шалқан»</w:t>
            </w:r>
          </w:p>
          <w:p w:rsidR="00CE7BF2" w:rsidRDefault="00CE7BF2" w:rsidP="005D1A00">
            <w:pPr>
              <w:spacing w:line="16" w:lineRule="atLeast"/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ертегісі</w:t>
            </w:r>
            <w:r w:rsidRPr="00330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н</w:t>
            </w:r>
          </w:p>
          <w:p w:rsidR="00CE7BF2" w:rsidRPr="00CE7BF2" w:rsidRDefault="00CE7BF2" w:rsidP="005D1A00">
            <w:pPr>
              <w:spacing w:line="16" w:lineRule="atLeast"/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сахналау</w:t>
            </w:r>
          </w:p>
          <w:p w:rsidR="00CE7BF2" w:rsidRPr="00330EB5" w:rsidRDefault="00CE7BF2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E7BF2" w:rsidRDefault="00CE7BF2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E7BF2" w:rsidRDefault="00CE7BF2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E7BF2" w:rsidRDefault="00CE7BF2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E7BF2" w:rsidRDefault="00CE7BF2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E7BF2" w:rsidRDefault="00CE7BF2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E7BF2" w:rsidRPr="007B4F59" w:rsidRDefault="00CE7BF2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528" w:type="dxa"/>
          </w:tcPr>
          <w:p w:rsidR="00CE7BF2" w:rsidRPr="007B4F59" w:rsidRDefault="00CE7BF2" w:rsidP="00905CB8">
            <w:pPr>
              <w:spacing w:line="16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30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Ертегі туралы түсініктерін бекіте отырып</w:t>
            </w:r>
            <w:r w:rsidR="0090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  <w:r w:rsidRPr="00330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сахналау кейіпкерлер</w:t>
            </w:r>
            <w:r w:rsidR="0090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інің атрибуттары арқылы  іс</w:t>
            </w:r>
            <w:r w:rsidR="00905CB8" w:rsidRPr="0090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 w:rsidR="0090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әрекеттерін, әсерлі көніл</w:t>
            </w:r>
            <w:r w:rsidR="00905CB8" w:rsidRPr="0090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 w:rsidRPr="00330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күйлерін білдіре отырып, сезімдерді көрсете білу, рөлдердің дұрыс</w:t>
            </w:r>
            <w:r w:rsidR="0090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330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орындалуын қадағалау. Қиялдарын</w:t>
            </w:r>
            <w:r w:rsidR="0090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  <w:r w:rsidRPr="00330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эстетикалық талғамдарын</w:t>
            </w:r>
            <w:r w:rsidR="0090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, т</w:t>
            </w:r>
            <w:r w:rsidRPr="00330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ехникалық</w:t>
            </w:r>
            <w:r w:rsidR="0090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330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дағдыларын қалыптастыру</w:t>
            </w:r>
            <w:r w:rsidR="0090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, кейіпкерлердің жан</w:t>
            </w:r>
            <w:r w:rsidR="00905CB8" w:rsidRPr="0090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 w:rsidRPr="00330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дүниесін түсіне білуге оны ашып көрсете білуге тәрбиелеу</w:t>
            </w:r>
            <w:r w:rsidR="0090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2835" w:type="dxa"/>
          </w:tcPr>
          <w:p w:rsidR="00CE7BF2" w:rsidRPr="00330EB5" w:rsidRDefault="00905CB8" w:rsidP="00330E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CE7BF2" w:rsidRPr="00330E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Ғажайып сәт «Мысықтың келуі»</w:t>
            </w:r>
          </w:p>
          <w:p w:rsidR="00CE7BF2" w:rsidRPr="00330EB5" w:rsidRDefault="00905CB8" w:rsidP="00330E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="00CE7BF2" w:rsidRPr="00330E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Ертегіні сахналау</w:t>
            </w:r>
          </w:p>
          <w:p w:rsidR="00CE7BF2" w:rsidRPr="00330EB5" w:rsidRDefault="00905CB8" w:rsidP="00330E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="00CE7BF2" w:rsidRPr="00330E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Сұрақ-жауап</w:t>
            </w:r>
          </w:p>
          <w:p w:rsidR="00CE7BF2" w:rsidRPr="00330EB5" w:rsidRDefault="00905CB8" w:rsidP="00330E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="00CE7BF2" w:rsidRPr="00330E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</w:t>
            </w:r>
          </w:p>
          <w:p w:rsidR="00CE7BF2" w:rsidRPr="007B4F59" w:rsidRDefault="00CE7BF2" w:rsidP="007B4F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</w:tcPr>
          <w:p w:rsidR="00CE7BF2" w:rsidRDefault="00CE7BF2" w:rsidP="00330EB5">
            <w:pPr>
              <w:spacing w:line="16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Ширма, кейіпкерлер </w:t>
            </w:r>
          </w:p>
          <w:p w:rsidR="00CE7BF2" w:rsidRPr="00330EB5" w:rsidRDefault="00CE7BF2" w:rsidP="00330EB5">
            <w:pPr>
              <w:spacing w:line="16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30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трибуттары</w:t>
            </w:r>
          </w:p>
          <w:p w:rsidR="00CE7BF2" w:rsidRPr="007B4F59" w:rsidRDefault="00CE7BF2" w:rsidP="00FB5B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CE7BF2" w:rsidRDefault="00CE7BF2" w:rsidP="00CE7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905CB8" w:rsidRPr="0013304B" w:rsidTr="00CE7BF2">
        <w:trPr>
          <w:cantSplit/>
          <w:trHeight w:val="1505"/>
        </w:trPr>
        <w:tc>
          <w:tcPr>
            <w:tcW w:w="993" w:type="dxa"/>
            <w:vMerge w:val="restart"/>
            <w:textDirection w:val="btLr"/>
          </w:tcPr>
          <w:p w:rsidR="00905CB8" w:rsidRPr="005D1A00" w:rsidRDefault="004053F2" w:rsidP="005D1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2021ж. </w:t>
            </w:r>
            <w:r w:rsidR="00905C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</w:t>
            </w:r>
            <w:r w:rsidR="00905CB8" w:rsidRPr="005D1A0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раша</w:t>
            </w:r>
          </w:p>
        </w:tc>
        <w:tc>
          <w:tcPr>
            <w:tcW w:w="2835" w:type="dxa"/>
          </w:tcPr>
          <w:p w:rsidR="00905CB8" w:rsidRPr="003A4C10" w:rsidRDefault="00905CB8" w:rsidP="005D1A00">
            <w:pPr>
              <w:spacing w:line="16" w:lineRule="atLeast"/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«Үш аю» ертегісі</w:t>
            </w:r>
          </w:p>
          <w:p w:rsidR="00905CB8" w:rsidRPr="007B4F59" w:rsidRDefault="00905CB8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528" w:type="dxa"/>
          </w:tcPr>
          <w:p w:rsidR="00905CB8" w:rsidRPr="007B4F59" w:rsidRDefault="00905CB8" w:rsidP="00905CB8">
            <w:pPr>
              <w:spacing w:line="16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A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Ертегі кейіпкерлер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3A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арқылы мазмұнымен таныстыру.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Сұрақ</w:t>
            </w:r>
            <w:r w:rsidRPr="0090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 w:rsidRPr="003A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жауап арқылы ерт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егіні терең түсіндіру. Көңіл</w:t>
            </w:r>
            <w:r w:rsidRPr="0090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 w:rsidRPr="003A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йлерін терең түсінуге, аяушылық </w:t>
            </w:r>
            <w:r w:rsidRPr="003A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сезімі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н ояту, </w:t>
            </w:r>
            <w:hyperlink r:id="rId15" w:history="1">
              <w:r w:rsidRPr="00905CB8">
                <w:rPr>
                  <w:rStyle w:val="a9"/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none"/>
                  <w:lang w:val="kk-KZ"/>
                </w:rPr>
                <w:t>қамқоршы</w:t>
              </w:r>
            </w:hyperlink>
            <w:r w:rsidRPr="003A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 </w:t>
            </w:r>
            <w:r w:rsidRPr="0090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болуға үйрету.</w:t>
            </w:r>
          </w:p>
        </w:tc>
        <w:tc>
          <w:tcPr>
            <w:tcW w:w="2835" w:type="dxa"/>
          </w:tcPr>
          <w:p w:rsidR="00905CB8" w:rsidRPr="003A4C10" w:rsidRDefault="00905CB8" w:rsidP="003A4C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1.Ертегіні оқып беру</w:t>
            </w:r>
          </w:p>
          <w:p w:rsidR="00905CB8" w:rsidRPr="003A4C10" w:rsidRDefault="00905CB8" w:rsidP="003A4C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2.Сұрақ-</w:t>
            </w:r>
            <w:r w:rsidRPr="003A4C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 арқылы әңгімелесу</w:t>
            </w:r>
          </w:p>
          <w:p w:rsidR="00905CB8" w:rsidRPr="003A4C10" w:rsidRDefault="00905CB8" w:rsidP="003A4C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3A4C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Сергіту сәті</w:t>
            </w:r>
          </w:p>
          <w:p w:rsidR="00905CB8" w:rsidRPr="007B4F59" w:rsidRDefault="00905CB8" w:rsidP="003A4C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3A4C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</w:t>
            </w:r>
          </w:p>
        </w:tc>
        <w:tc>
          <w:tcPr>
            <w:tcW w:w="2127" w:type="dxa"/>
          </w:tcPr>
          <w:p w:rsidR="00905CB8" w:rsidRPr="003A4C10" w:rsidRDefault="00905CB8" w:rsidP="00FB5B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3A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ланелеграф, кейіпкерлер суреттері</w:t>
            </w:r>
          </w:p>
        </w:tc>
        <w:tc>
          <w:tcPr>
            <w:tcW w:w="1417" w:type="dxa"/>
          </w:tcPr>
          <w:p w:rsidR="00905CB8" w:rsidRDefault="00905CB8" w:rsidP="00CE7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905CB8" w:rsidRPr="0013304B" w:rsidTr="00CE7BF2">
        <w:trPr>
          <w:cantSplit/>
          <w:trHeight w:val="1833"/>
        </w:trPr>
        <w:tc>
          <w:tcPr>
            <w:tcW w:w="993" w:type="dxa"/>
            <w:vMerge/>
            <w:textDirection w:val="btLr"/>
          </w:tcPr>
          <w:p w:rsidR="00905CB8" w:rsidRPr="005D1A00" w:rsidRDefault="00905CB8" w:rsidP="005D1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905CB8" w:rsidRDefault="00905CB8" w:rsidP="005D1A00">
            <w:pPr>
              <w:spacing w:line="16" w:lineRule="atLeast"/>
              <w:ind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A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«Қане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  <w:r w:rsidRPr="003A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досым, </w:t>
            </w:r>
          </w:p>
          <w:p w:rsidR="00905CB8" w:rsidRPr="003A4C10" w:rsidRDefault="00905CB8" w:rsidP="005D1A00">
            <w:pPr>
              <w:spacing w:line="16" w:lineRule="atLeast"/>
              <w:ind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A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сөзге қосыл»</w:t>
            </w:r>
          </w:p>
          <w:p w:rsidR="00905CB8" w:rsidRPr="007B4F59" w:rsidRDefault="00905CB8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528" w:type="dxa"/>
          </w:tcPr>
          <w:p w:rsidR="00905CB8" w:rsidRPr="007B4F59" w:rsidRDefault="00905CB8" w:rsidP="00905CB8">
            <w:pPr>
              <w:spacing w:line="16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A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Ертегіні қайталай 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ырып, кейіпкерлерін таңдау, рөл</w:t>
            </w:r>
            <w:r w:rsidRPr="003A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дерін бөлу.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3A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Фланелеграф арқылы қызығушылықтарын, қиялдарын, эстетикалық талғамдарын қалыптастыру. Мазмұндаулары мен  тілдерін дамыту.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Мейірімді, тату-тәтті</w:t>
            </w:r>
            <w:r w:rsidRPr="003A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 </w:t>
            </w:r>
            <w:hyperlink r:id="rId16" w:history="1">
              <w:r w:rsidRPr="00905CB8">
                <w:rPr>
                  <w:rStyle w:val="a9"/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none"/>
                  <w:lang w:val="kk-KZ"/>
                </w:rPr>
                <w:t>дос</w:t>
              </w:r>
            </w:hyperlink>
            <w:r w:rsidRPr="003A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 болуға үйрету. </w:t>
            </w:r>
          </w:p>
        </w:tc>
        <w:tc>
          <w:tcPr>
            <w:tcW w:w="2835" w:type="dxa"/>
          </w:tcPr>
          <w:p w:rsidR="00905CB8" w:rsidRPr="003A4C10" w:rsidRDefault="00905CB8" w:rsidP="003A4C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4708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Кейіпкерлерді таныстыру</w:t>
            </w:r>
          </w:p>
          <w:p w:rsidR="00905CB8" w:rsidRPr="003A4C10" w:rsidRDefault="00470814" w:rsidP="003A4C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="00905CB8" w:rsidRPr="003A4C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Ертегіні саусақ арқылы көрсету</w:t>
            </w:r>
          </w:p>
          <w:p w:rsidR="00905CB8" w:rsidRPr="003A4C10" w:rsidRDefault="00470814" w:rsidP="003A4C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="00905CB8" w:rsidRPr="003A4C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Сұрақ-жауап</w:t>
            </w:r>
          </w:p>
          <w:p w:rsidR="00905CB8" w:rsidRPr="007B4F59" w:rsidRDefault="00470814" w:rsidP="003A4C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="00905CB8" w:rsidRPr="003A4C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</w:t>
            </w:r>
          </w:p>
        </w:tc>
        <w:tc>
          <w:tcPr>
            <w:tcW w:w="2127" w:type="dxa"/>
          </w:tcPr>
          <w:p w:rsidR="00905CB8" w:rsidRPr="003A4C10" w:rsidRDefault="00905CB8" w:rsidP="00FB5B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A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Фланелеграф, суреттер</w:t>
            </w:r>
          </w:p>
        </w:tc>
        <w:tc>
          <w:tcPr>
            <w:tcW w:w="1417" w:type="dxa"/>
          </w:tcPr>
          <w:p w:rsidR="00905CB8" w:rsidRPr="003A4C10" w:rsidRDefault="00905CB8" w:rsidP="00CE7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905CB8" w:rsidRPr="0013304B" w:rsidTr="00CE7BF2">
        <w:trPr>
          <w:cantSplit/>
          <w:trHeight w:val="1404"/>
        </w:trPr>
        <w:tc>
          <w:tcPr>
            <w:tcW w:w="993" w:type="dxa"/>
            <w:vMerge/>
            <w:textDirection w:val="btLr"/>
          </w:tcPr>
          <w:p w:rsidR="00905CB8" w:rsidRPr="005D1A00" w:rsidRDefault="00905CB8" w:rsidP="005D1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905CB8" w:rsidRDefault="00905CB8" w:rsidP="005D1A00">
            <w:pPr>
              <w:spacing w:line="16" w:lineRule="atLeast"/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r w:rsidRPr="003A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Үш аюға  қонаққа</w:t>
            </w:r>
          </w:p>
          <w:p w:rsidR="00905CB8" w:rsidRPr="003A4C10" w:rsidRDefault="00905CB8" w:rsidP="005D1A00">
            <w:pPr>
              <w:spacing w:line="16" w:lineRule="atLeast"/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A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барайық»</w:t>
            </w:r>
          </w:p>
          <w:p w:rsidR="00905CB8" w:rsidRPr="007B4F59" w:rsidRDefault="00905CB8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528" w:type="dxa"/>
          </w:tcPr>
          <w:p w:rsidR="00905CB8" w:rsidRPr="00470814" w:rsidRDefault="00905CB8" w:rsidP="00905CB8">
            <w:pPr>
              <w:spacing w:line="16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A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Ертегіні қайталай отырып, тандалған балаларға кейіпкерлер</w:t>
            </w:r>
            <w:r w:rsidR="00470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с</w:t>
            </w:r>
            <w:r w:rsidRPr="003A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өздерін</w:t>
            </w:r>
            <w:r w:rsidR="00470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3A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айтып үйрету.</w:t>
            </w:r>
            <w:r w:rsidR="00470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Фланелеграф арқылы </w:t>
            </w:r>
            <w:r w:rsidRPr="003A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сөздерін дұрыс, анық</w:t>
            </w:r>
            <w:r w:rsidR="00470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, ашық айтуын қадағалау, қимыл</w:t>
            </w:r>
            <w:r w:rsidR="00470814" w:rsidRPr="00470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 w:rsidRPr="003A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қозғалыстарын көрсете білгендерін дамыту.</w:t>
            </w:r>
            <w:r w:rsidR="00470814" w:rsidRPr="00470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3A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Бір-бірлеріне </w:t>
            </w:r>
            <w:hyperlink r:id="rId17" w:history="1">
              <w:r w:rsidRPr="00470814">
                <w:rPr>
                  <w:rStyle w:val="a9"/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none"/>
                  <w:lang w:val="kk-KZ"/>
                </w:rPr>
                <w:t>қиын</w:t>
              </w:r>
            </w:hyperlink>
            <w:r w:rsidRPr="00470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 </w:t>
            </w:r>
            <w:r w:rsidRPr="003A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жағдайда көмектерін</w:t>
            </w:r>
            <w:r w:rsidR="00470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беруге</w:t>
            </w:r>
            <w:r w:rsidRPr="003A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, ренжітпеуге тәрбиелеу</w:t>
            </w:r>
            <w:r w:rsidR="00470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2835" w:type="dxa"/>
          </w:tcPr>
          <w:p w:rsidR="00905CB8" w:rsidRPr="003A4C10" w:rsidRDefault="00470814" w:rsidP="003A4C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905CB8" w:rsidRPr="003A4C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Үнтаспадан  тыңдау</w:t>
            </w:r>
          </w:p>
          <w:p w:rsidR="00905CB8" w:rsidRPr="003A4C10" w:rsidRDefault="00470814" w:rsidP="003A4C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2.Ертегіні үстел</w:t>
            </w:r>
            <w:r w:rsidRPr="004708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905CB8" w:rsidRPr="003A4C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үсті театры арқылы көрсету.</w:t>
            </w:r>
          </w:p>
          <w:p w:rsidR="00905CB8" w:rsidRPr="003A4C10" w:rsidRDefault="00470814" w:rsidP="003A4C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="00905CB8" w:rsidRPr="003A4C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Сұрақ-жауап</w:t>
            </w:r>
          </w:p>
          <w:p w:rsidR="00905CB8" w:rsidRPr="007B4F59" w:rsidRDefault="00470814" w:rsidP="003A4C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="00905CB8" w:rsidRPr="003A4C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</w:t>
            </w:r>
          </w:p>
        </w:tc>
        <w:tc>
          <w:tcPr>
            <w:tcW w:w="2127" w:type="dxa"/>
          </w:tcPr>
          <w:p w:rsidR="00905CB8" w:rsidRDefault="00905CB8" w:rsidP="003A4C10">
            <w:pPr>
              <w:spacing w:line="16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</w:t>
            </w:r>
            <w:r w:rsidRPr="003A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ланелеграф, </w:t>
            </w:r>
          </w:p>
          <w:p w:rsidR="00905CB8" w:rsidRPr="003A4C10" w:rsidRDefault="00905CB8" w:rsidP="003A4C10">
            <w:pPr>
              <w:spacing w:line="16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суреттер</w:t>
            </w:r>
          </w:p>
          <w:p w:rsidR="00905CB8" w:rsidRPr="007B4F59" w:rsidRDefault="00905CB8" w:rsidP="00FB5B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905CB8" w:rsidRDefault="00905CB8" w:rsidP="00CE7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905CB8" w:rsidRPr="0013304B" w:rsidTr="00CE7BF2">
        <w:trPr>
          <w:cantSplit/>
          <w:trHeight w:val="1557"/>
        </w:trPr>
        <w:tc>
          <w:tcPr>
            <w:tcW w:w="993" w:type="dxa"/>
            <w:vMerge/>
            <w:textDirection w:val="btLr"/>
          </w:tcPr>
          <w:p w:rsidR="00905CB8" w:rsidRPr="005D1A00" w:rsidRDefault="00905CB8" w:rsidP="005D1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905CB8" w:rsidRDefault="00905CB8" w:rsidP="005D1A00">
            <w:pPr>
              <w:spacing w:line="16" w:lineRule="atLeast"/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A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«Үш аю» ертегісін</w:t>
            </w:r>
          </w:p>
          <w:p w:rsidR="00905CB8" w:rsidRPr="003A4C10" w:rsidRDefault="00905CB8" w:rsidP="005D1A00">
            <w:pPr>
              <w:spacing w:line="16" w:lineRule="atLeast"/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A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сахналау</w:t>
            </w:r>
          </w:p>
          <w:p w:rsidR="00905CB8" w:rsidRPr="003A4C10" w:rsidRDefault="00905CB8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528" w:type="dxa"/>
          </w:tcPr>
          <w:p w:rsidR="00905CB8" w:rsidRPr="003A4C10" w:rsidRDefault="00905CB8" w:rsidP="003A4C10">
            <w:pPr>
              <w:spacing w:line="16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A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Ертегі туралы түсініктерін бекіте отырып, сахналау. Ке</w:t>
            </w:r>
            <w:r w:rsidR="00470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йіпкерлер атрибуттары арқылы іс-әрекеттерін, әсерлі </w:t>
            </w:r>
            <w:r w:rsidRPr="003A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көңіл-</w:t>
            </w:r>
          </w:p>
          <w:p w:rsidR="00905CB8" w:rsidRPr="003A4C10" w:rsidRDefault="00905CB8" w:rsidP="00470814">
            <w:pPr>
              <w:spacing w:line="16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A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күйлерін білдіре отырып</w:t>
            </w:r>
            <w:r w:rsidR="00470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, сезімдерін көрсету. Рөл</w:t>
            </w:r>
            <w:r w:rsidRPr="003A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дерді дұрыс орындауын қадағалау. Қиялдарын, эстетикалық талғамдарын,</w:t>
            </w:r>
            <w:r w:rsidR="00470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3A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техникалық дағдыларын  қалыптастыру</w:t>
            </w:r>
            <w:r w:rsidR="00470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 Кейіпкерлердің жан</w:t>
            </w:r>
            <w:r w:rsidR="00470814" w:rsidRPr="00470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 w:rsidRPr="003A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дүниесін түсіне білуге, оны ашық көрсете білуге  үйрету.</w:t>
            </w:r>
          </w:p>
        </w:tc>
        <w:tc>
          <w:tcPr>
            <w:tcW w:w="2835" w:type="dxa"/>
          </w:tcPr>
          <w:p w:rsidR="00905CB8" w:rsidRPr="003A4C10" w:rsidRDefault="00470814" w:rsidP="003A4C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905CB8" w:rsidRPr="003A4C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Ғажайып сәт «Машаның келуі»</w:t>
            </w:r>
          </w:p>
          <w:p w:rsidR="00905CB8" w:rsidRPr="003A4C10" w:rsidRDefault="00470814" w:rsidP="003A4C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="00905CB8" w:rsidRPr="003A4C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Ертегіні сахналау</w:t>
            </w:r>
          </w:p>
          <w:p w:rsidR="00905CB8" w:rsidRPr="003A4C10" w:rsidRDefault="00470814" w:rsidP="003A4C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="00905CB8" w:rsidRPr="003A4C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Сұрақ-жауап</w:t>
            </w:r>
          </w:p>
          <w:p w:rsidR="00905CB8" w:rsidRPr="007B4F59" w:rsidRDefault="00470814" w:rsidP="003A4C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="00905CB8" w:rsidRPr="003A4C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</w:t>
            </w:r>
          </w:p>
        </w:tc>
        <w:tc>
          <w:tcPr>
            <w:tcW w:w="2127" w:type="dxa"/>
          </w:tcPr>
          <w:p w:rsidR="00905CB8" w:rsidRPr="003A4C10" w:rsidRDefault="00905CB8" w:rsidP="003A4C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4C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Ертегі кейіпкерлерінің атрибут</w:t>
            </w:r>
            <w:r w:rsidR="004708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</w:t>
            </w:r>
            <w:r w:rsidRPr="003A4C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  <w:p w:rsidR="00905CB8" w:rsidRPr="007B4F59" w:rsidRDefault="00905CB8" w:rsidP="00FB5B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905CB8" w:rsidRDefault="00905CB8" w:rsidP="00CE7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C434AA" w:rsidRPr="0013304B" w:rsidTr="00CE7BF2">
        <w:trPr>
          <w:cantSplit/>
          <w:trHeight w:val="2000"/>
        </w:trPr>
        <w:tc>
          <w:tcPr>
            <w:tcW w:w="993" w:type="dxa"/>
            <w:vMerge w:val="restart"/>
            <w:textDirection w:val="btLr"/>
          </w:tcPr>
          <w:p w:rsidR="00C434AA" w:rsidRPr="005D1A00" w:rsidRDefault="004053F2" w:rsidP="005D1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2021ж. </w:t>
            </w:r>
            <w:r w:rsidR="00C434AA" w:rsidRPr="005D1A0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835" w:type="dxa"/>
          </w:tcPr>
          <w:p w:rsidR="00C434AA" w:rsidRPr="00591733" w:rsidRDefault="00C434AA" w:rsidP="005D1A00">
            <w:pPr>
              <w:spacing w:line="16" w:lineRule="atLeast"/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«Қасқыр мен қоян» ертегісі</w:t>
            </w:r>
          </w:p>
          <w:p w:rsidR="00C434AA" w:rsidRPr="007B4F59" w:rsidRDefault="00C434AA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528" w:type="dxa"/>
          </w:tcPr>
          <w:p w:rsidR="00C434AA" w:rsidRPr="00470814" w:rsidRDefault="00C434AA" w:rsidP="00470814">
            <w:pPr>
              <w:spacing w:line="16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1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тегі мазмұнын түсіндіре отырып, </w:t>
            </w:r>
            <w:r w:rsidRPr="00591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ондағы кейіпкерлерді жаңа техника бойынша қабылдауға үйрету. Балаларға эстетикалық тәрбие беру арқылы шығармашылығын дамыту. Ойлау қабілеттерін арттыра отырып, іскерлік дағдыларын дамыту. </w:t>
            </w:r>
            <w:r w:rsidRPr="00591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Әдептілікке, өзара жолдастық көмек көрсетуге тәрбиелеу.</w:t>
            </w:r>
          </w:p>
        </w:tc>
        <w:tc>
          <w:tcPr>
            <w:tcW w:w="2835" w:type="dxa"/>
          </w:tcPr>
          <w:p w:rsidR="00C434AA" w:rsidRPr="00591733" w:rsidRDefault="00C434AA" w:rsidP="005917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5917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ртегіні оқып беру</w:t>
            </w:r>
          </w:p>
          <w:p w:rsidR="00C434AA" w:rsidRPr="00591733" w:rsidRDefault="00C434AA" w:rsidP="005917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2.Сұрақ-</w:t>
            </w:r>
            <w:r w:rsidRPr="005917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 арқылы әңгімелесу</w:t>
            </w:r>
          </w:p>
          <w:p w:rsidR="00C434AA" w:rsidRPr="00591733" w:rsidRDefault="00C434AA" w:rsidP="005917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5917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Сергіту сәті</w:t>
            </w:r>
          </w:p>
          <w:p w:rsidR="00C434AA" w:rsidRPr="007B4F59" w:rsidRDefault="00C434AA" w:rsidP="005917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5917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</w:t>
            </w:r>
          </w:p>
        </w:tc>
        <w:tc>
          <w:tcPr>
            <w:tcW w:w="2127" w:type="dxa"/>
          </w:tcPr>
          <w:p w:rsidR="00C434AA" w:rsidRPr="00591733" w:rsidRDefault="00C434AA" w:rsidP="00FB5B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91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Фланелеграф, кейіпкерлер суреттері, орман суреті</w:t>
            </w:r>
          </w:p>
        </w:tc>
        <w:tc>
          <w:tcPr>
            <w:tcW w:w="1417" w:type="dxa"/>
          </w:tcPr>
          <w:p w:rsidR="00C434AA" w:rsidRDefault="00C434AA" w:rsidP="00CE7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C434AA" w:rsidRPr="0013304B" w:rsidTr="00CE7BF2">
        <w:trPr>
          <w:cantSplit/>
          <w:trHeight w:val="1124"/>
        </w:trPr>
        <w:tc>
          <w:tcPr>
            <w:tcW w:w="993" w:type="dxa"/>
            <w:vMerge/>
            <w:textDirection w:val="btLr"/>
          </w:tcPr>
          <w:p w:rsidR="00C434AA" w:rsidRPr="005D1A00" w:rsidRDefault="00C434AA" w:rsidP="005D1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C434AA" w:rsidRPr="00591733" w:rsidRDefault="00C434AA" w:rsidP="005D1A00">
            <w:pPr>
              <w:spacing w:line="16" w:lineRule="atLeast"/>
              <w:ind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91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Қасқыр мен қоян» ертегісі</w:t>
            </w:r>
          </w:p>
          <w:p w:rsidR="00C434AA" w:rsidRPr="00591733" w:rsidRDefault="00C434AA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434AA" w:rsidRPr="007B4F59" w:rsidRDefault="00C434AA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528" w:type="dxa"/>
          </w:tcPr>
          <w:p w:rsidR="00C434AA" w:rsidRPr="007B4F59" w:rsidRDefault="00B3316B" w:rsidP="00C434AA">
            <w:pPr>
              <w:spacing w:line="16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hyperlink r:id="rId18" w:history="1">
              <w:r w:rsidR="00C434AA" w:rsidRPr="00470814">
                <w:rPr>
                  <w:rStyle w:val="a9"/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none"/>
                  <w:lang w:val="kk-KZ"/>
                </w:rPr>
                <w:t>Ертегіні</w:t>
              </w:r>
            </w:hyperlink>
            <w:r w:rsidR="00C434AA" w:rsidRPr="00591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 қайталай отырып, кейіпкерлерін таңдау, рөлдерге бөлу, фланелеграф арқылы қызығушылықтарын, ой-белсенділігін арттыру. Балалардың көркемдік, эстетикалық талғамын дамыта отырып, белсенділікке тә</w:t>
            </w:r>
            <w:r w:rsidR="00C43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</w:t>
            </w:r>
            <w:r w:rsidR="00C434AA" w:rsidRPr="00591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биеле</w:t>
            </w:r>
            <w:r w:rsidR="00C43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у. Ертегіге терең еніп, </w:t>
            </w:r>
            <w:r w:rsidR="00C434AA" w:rsidRPr="00591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тіл </w:t>
            </w:r>
            <w:hyperlink r:id="rId19" w:history="1">
              <w:r w:rsidR="00C434AA" w:rsidRPr="00470814">
                <w:rPr>
                  <w:rStyle w:val="a9"/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none"/>
                  <w:lang w:val="kk-KZ"/>
                </w:rPr>
                <w:t>байлықтарын</w:t>
              </w:r>
            </w:hyperlink>
            <w:r w:rsidR="00C43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 дамыту</w:t>
            </w:r>
            <w:r w:rsidR="00C434AA" w:rsidRPr="00591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2835" w:type="dxa"/>
          </w:tcPr>
          <w:p w:rsidR="00C434AA" w:rsidRPr="00591733" w:rsidRDefault="00C434AA" w:rsidP="005917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1.Жұмбақ жасыру</w:t>
            </w:r>
          </w:p>
          <w:p w:rsidR="00C434AA" w:rsidRPr="00591733" w:rsidRDefault="00C434AA" w:rsidP="005917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5917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Ертегіні саусақ арқылы көрсету</w:t>
            </w:r>
          </w:p>
          <w:p w:rsidR="00C434AA" w:rsidRPr="00591733" w:rsidRDefault="00C434AA" w:rsidP="005917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5917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Сұрақ-жауап</w:t>
            </w:r>
          </w:p>
          <w:p w:rsidR="00C434AA" w:rsidRPr="007B4F59" w:rsidRDefault="00C434AA" w:rsidP="005917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5917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</w:t>
            </w:r>
          </w:p>
        </w:tc>
        <w:tc>
          <w:tcPr>
            <w:tcW w:w="2127" w:type="dxa"/>
          </w:tcPr>
          <w:p w:rsidR="00C434AA" w:rsidRPr="00591733" w:rsidRDefault="00C434AA" w:rsidP="00FB5B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91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Фланелеграф, кейіпкерлер суреттері</w:t>
            </w:r>
          </w:p>
        </w:tc>
        <w:tc>
          <w:tcPr>
            <w:tcW w:w="1417" w:type="dxa"/>
          </w:tcPr>
          <w:p w:rsidR="00C434AA" w:rsidRDefault="00C434AA" w:rsidP="00CE7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C434AA" w:rsidRPr="0013304B" w:rsidTr="00CE7BF2">
        <w:trPr>
          <w:cantSplit/>
          <w:trHeight w:val="1551"/>
        </w:trPr>
        <w:tc>
          <w:tcPr>
            <w:tcW w:w="993" w:type="dxa"/>
            <w:vMerge/>
            <w:textDirection w:val="btLr"/>
          </w:tcPr>
          <w:p w:rsidR="00C434AA" w:rsidRPr="005D1A00" w:rsidRDefault="00C434AA" w:rsidP="005D1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C434AA" w:rsidRPr="00591733" w:rsidRDefault="00C434AA" w:rsidP="005D1A00">
            <w:pPr>
              <w:spacing w:line="16" w:lineRule="atLeast"/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«Қане досым, сөзге қосыл»</w:t>
            </w:r>
          </w:p>
          <w:p w:rsidR="00C434AA" w:rsidRPr="007B4F59" w:rsidRDefault="00C434AA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528" w:type="dxa"/>
          </w:tcPr>
          <w:p w:rsidR="00C434AA" w:rsidRPr="00591733" w:rsidRDefault="00C434AA" w:rsidP="00C434AA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91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Ертегіні қайталай отырып, балаларға кейіпкерлер сөздерін дұрыс, анық айту, сөйлеу мүшелерін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ұрыс қолдана білуге жаттықтыру</w:t>
            </w:r>
            <w:r w:rsidRPr="00591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, сөздік қорын дамыту, ертегі туралы алған білімдерін, ойын-жаттығу арқылы тиянақтау. Атрибуттар арқылы кейіпкерле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рдің іс-әрекетін, көңіл-</w:t>
            </w:r>
            <w:r w:rsidRPr="00591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күйлерін білдіре отырып,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ой-өрістерін кеңейту.</w:t>
            </w:r>
            <w:r w:rsidRPr="00591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835" w:type="dxa"/>
          </w:tcPr>
          <w:p w:rsidR="00C434AA" w:rsidRPr="00C434AA" w:rsidRDefault="00C434AA" w:rsidP="005917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34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1.Ертегіні еске түсіру</w:t>
            </w:r>
          </w:p>
          <w:p w:rsidR="00C434AA" w:rsidRPr="00C434AA" w:rsidRDefault="00C434AA" w:rsidP="005917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34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2.Ертегіні үстел- үсті театры арқылы көрсету.</w:t>
            </w:r>
          </w:p>
          <w:p w:rsidR="00C434AA" w:rsidRPr="00C434AA" w:rsidRDefault="00C434AA" w:rsidP="005917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34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3.Сұрақ-жауап</w:t>
            </w:r>
          </w:p>
          <w:p w:rsidR="00C434AA" w:rsidRPr="007B4F59" w:rsidRDefault="00C434AA" w:rsidP="005917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34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4.Қорытынды</w:t>
            </w:r>
          </w:p>
        </w:tc>
        <w:tc>
          <w:tcPr>
            <w:tcW w:w="2127" w:type="dxa"/>
          </w:tcPr>
          <w:p w:rsidR="00C434AA" w:rsidRPr="00591733" w:rsidRDefault="00C434AA" w:rsidP="00FB5B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43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Фланелеграф, кейіпкерлер суретте</w:t>
            </w:r>
            <w:r w:rsidRPr="00591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рі</w:t>
            </w:r>
          </w:p>
        </w:tc>
        <w:tc>
          <w:tcPr>
            <w:tcW w:w="1417" w:type="dxa"/>
          </w:tcPr>
          <w:p w:rsidR="00C434AA" w:rsidRDefault="00C434AA" w:rsidP="00CE7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C434AA" w:rsidRPr="0013304B" w:rsidTr="00CE7BF2">
        <w:trPr>
          <w:cantSplit/>
          <w:trHeight w:val="345"/>
        </w:trPr>
        <w:tc>
          <w:tcPr>
            <w:tcW w:w="993" w:type="dxa"/>
            <w:vMerge/>
            <w:textDirection w:val="btLr"/>
          </w:tcPr>
          <w:p w:rsidR="00C434AA" w:rsidRPr="005D1A00" w:rsidRDefault="00C434AA" w:rsidP="005D1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C434AA" w:rsidRPr="00591733" w:rsidRDefault="00C434AA" w:rsidP="005D1A00">
            <w:pPr>
              <w:spacing w:line="16" w:lineRule="atLeast"/>
              <w:ind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91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«Көз көруге тоймайды, құлақ естуге тоймайды»</w:t>
            </w:r>
          </w:p>
          <w:p w:rsidR="00C434AA" w:rsidRDefault="00C434AA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434AA" w:rsidRDefault="00C434AA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434AA" w:rsidRDefault="00C434AA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434AA" w:rsidRDefault="00C434AA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434AA" w:rsidRPr="007B4F59" w:rsidRDefault="00C434AA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528" w:type="dxa"/>
          </w:tcPr>
          <w:p w:rsidR="00C434AA" w:rsidRPr="00B80C3A" w:rsidRDefault="00C434AA" w:rsidP="00C434AA">
            <w:pPr>
              <w:spacing w:line="16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80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Ертегі туралы  түсініктерін бекіте отырып, сахналау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  <w:r w:rsidRPr="00B80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Кейіпке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рлер атрибуттары арқылы  іс-әрекеттерін, әсерлі көңіл-</w:t>
            </w:r>
            <w:r w:rsidRPr="00B80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күйлерін білдіре отырып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  <w:r w:rsidRPr="00B80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сезіндіріп көрсету. Рөлдерді дұрыс орындауын қадағалау.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Кейіпкерлердің жан-дүниесін түсін</w:t>
            </w:r>
            <w:r w:rsidRPr="00B80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уге,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80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ашып көрсете білуге үйрету. А</w:t>
            </w:r>
            <w:r w:rsidRPr="00B80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уыз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80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әдебиетіне қызығушылы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B80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арттыру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2835" w:type="dxa"/>
          </w:tcPr>
          <w:p w:rsidR="00C434AA" w:rsidRPr="00591733" w:rsidRDefault="00C434AA" w:rsidP="005917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5917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Ғажайып сәт </w:t>
            </w:r>
          </w:p>
          <w:p w:rsidR="00C434AA" w:rsidRPr="00591733" w:rsidRDefault="00C434AA" w:rsidP="005917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5917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Ертегіні сахналау</w:t>
            </w:r>
          </w:p>
          <w:p w:rsidR="00C434AA" w:rsidRPr="00591733" w:rsidRDefault="00C434AA" w:rsidP="005917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17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5917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Сұрақ-жауап</w:t>
            </w:r>
          </w:p>
          <w:p w:rsidR="00C434AA" w:rsidRPr="007B4F59" w:rsidRDefault="00C434AA" w:rsidP="005917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5917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</w:t>
            </w:r>
          </w:p>
        </w:tc>
        <w:tc>
          <w:tcPr>
            <w:tcW w:w="2127" w:type="dxa"/>
          </w:tcPr>
          <w:p w:rsidR="00C434AA" w:rsidRPr="00C434AA" w:rsidRDefault="00C434AA" w:rsidP="00591733">
            <w:pPr>
              <w:spacing w:line="16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91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Ширма, кейіпкерлер атрибут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тары, көрме</w:t>
            </w:r>
          </w:p>
          <w:p w:rsidR="00C434AA" w:rsidRPr="007B4F59" w:rsidRDefault="00C434AA" w:rsidP="00FB5B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C434AA" w:rsidRDefault="00C434AA" w:rsidP="00CE7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C43824" w:rsidRPr="0013304B" w:rsidTr="00C43824">
        <w:trPr>
          <w:cantSplit/>
          <w:trHeight w:val="1408"/>
        </w:trPr>
        <w:tc>
          <w:tcPr>
            <w:tcW w:w="993" w:type="dxa"/>
            <w:vMerge w:val="restart"/>
            <w:textDirection w:val="btLr"/>
          </w:tcPr>
          <w:p w:rsidR="00C43824" w:rsidRPr="005D1A00" w:rsidRDefault="004053F2" w:rsidP="005D1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2022ж. </w:t>
            </w:r>
            <w:r w:rsidR="00C43824" w:rsidRPr="005D1A0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835" w:type="dxa"/>
          </w:tcPr>
          <w:p w:rsidR="00C43824" w:rsidRPr="00C43824" w:rsidRDefault="00C43824" w:rsidP="005D1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«Айлакер түлкі» ертегісі</w:t>
            </w:r>
          </w:p>
          <w:p w:rsidR="00C43824" w:rsidRPr="007B4F59" w:rsidRDefault="00C43824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(оқып беру)</w:t>
            </w:r>
          </w:p>
        </w:tc>
        <w:tc>
          <w:tcPr>
            <w:tcW w:w="5528" w:type="dxa"/>
          </w:tcPr>
          <w:p w:rsidR="00C43824" w:rsidRPr="00B80C3A" w:rsidRDefault="00C43824" w:rsidP="007B4F59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80C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 әдеби кейіпкерлердің әрекеттерін,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80C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жүріс-тұрысын талдау,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80C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оларға қабылданған ережелерге сәйкес баға беруге үйрету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835" w:type="dxa"/>
          </w:tcPr>
          <w:p w:rsidR="00C43824" w:rsidRDefault="00C43824" w:rsidP="00B80C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1.Ертегіні оқып беру</w:t>
            </w:r>
          </w:p>
          <w:p w:rsidR="00C43824" w:rsidRDefault="00C43824" w:rsidP="00B80C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2.Сұрақ</w:t>
            </w:r>
            <w:r w:rsidRPr="00C438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 арқылы әңгімелесу</w:t>
            </w:r>
          </w:p>
          <w:p w:rsidR="00C43824" w:rsidRDefault="00C43824" w:rsidP="00B80C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3.Сергіту сәті</w:t>
            </w:r>
          </w:p>
          <w:p w:rsidR="00C43824" w:rsidRDefault="00C43824" w:rsidP="00B80C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4.Қорытынды</w:t>
            </w:r>
          </w:p>
          <w:p w:rsidR="00C43824" w:rsidRDefault="00C43824" w:rsidP="00B80C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3824" w:rsidRPr="007B4F59" w:rsidRDefault="00C43824" w:rsidP="00B80C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</w:tcPr>
          <w:p w:rsidR="00C43824" w:rsidRPr="007B4F59" w:rsidRDefault="00C43824" w:rsidP="00FB5B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Хрестоматия</w:t>
            </w:r>
          </w:p>
        </w:tc>
        <w:tc>
          <w:tcPr>
            <w:tcW w:w="1417" w:type="dxa"/>
          </w:tcPr>
          <w:p w:rsidR="00C43824" w:rsidRDefault="00C43824" w:rsidP="00CE7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C43824" w:rsidRPr="0013304B" w:rsidTr="00C43824">
        <w:trPr>
          <w:cantSplit/>
          <w:trHeight w:val="1874"/>
        </w:trPr>
        <w:tc>
          <w:tcPr>
            <w:tcW w:w="993" w:type="dxa"/>
            <w:vMerge/>
            <w:textDirection w:val="btLr"/>
          </w:tcPr>
          <w:p w:rsidR="00C43824" w:rsidRPr="005D1A00" w:rsidRDefault="00C43824" w:rsidP="005D1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C43824" w:rsidRDefault="00C43824" w:rsidP="005D1A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Айлакер түлкі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» ертегісі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(саусақ театры)</w:t>
            </w:r>
          </w:p>
          <w:p w:rsidR="00C43824" w:rsidRDefault="00C43824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43824" w:rsidRDefault="00C43824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43824" w:rsidRDefault="00C43824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43824" w:rsidRPr="007B4F59" w:rsidRDefault="00C43824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528" w:type="dxa"/>
          </w:tcPr>
          <w:p w:rsidR="00C43824" w:rsidRPr="007B4F59" w:rsidRDefault="00C43824" w:rsidP="007B4F59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Ертегіні саусақ театры арқылы көрсете отырып, сөйлеуге деген ынтасын арттыру. Ертегі мазмұнын түсіндіру. Саусақ театры арқылы қолдың ұсақ саусақ бұлшық еттерін жетілдіру.</w:t>
            </w:r>
          </w:p>
        </w:tc>
        <w:tc>
          <w:tcPr>
            <w:tcW w:w="2835" w:type="dxa"/>
          </w:tcPr>
          <w:p w:rsidR="00C43824" w:rsidRDefault="00C43824" w:rsidP="00B80C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1.Жұмбақ жасыру</w:t>
            </w:r>
          </w:p>
          <w:p w:rsidR="00C43824" w:rsidRDefault="00C43824" w:rsidP="00B80C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2.Ертегіні саусақ арқылы көрсету</w:t>
            </w:r>
          </w:p>
          <w:p w:rsidR="00C43824" w:rsidRDefault="00C43824" w:rsidP="00B80C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3.Сұрақ-жауап</w:t>
            </w:r>
          </w:p>
          <w:p w:rsidR="00C43824" w:rsidRPr="007B4F59" w:rsidRDefault="00C43824" w:rsidP="00B80C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4.Қорытынды</w:t>
            </w:r>
          </w:p>
        </w:tc>
        <w:tc>
          <w:tcPr>
            <w:tcW w:w="2127" w:type="dxa"/>
          </w:tcPr>
          <w:p w:rsidR="00C43824" w:rsidRPr="007B4F59" w:rsidRDefault="00C43824" w:rsidP="00FB5B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Саусаққа киетін қуыршақ театры  кейіпкерлері</w:t>
            </w:r>
          </w:p>
        </w:tc>
        <w:tc>
          <w:tcPr>
            <w:tcW w:w="1417" w:type="dxa"/>
          </w:tcPr>
          <w:p w:rsidR="00C43824" w:rsidRDefault="00C43824" w:rsidP="00CE7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C43824" w:rsidRDefault="00C43824" w:rsidP="00CE7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43824" w:rsidRPr="0013304B" w:rsidTr="00CE7BF2">
        <w:trPr>
          <w:cantSplit/>
          <w:trHeight w:val="1776"/>
        </w:trPr>
        <w:tc>
          <w:tcPr>
            <w:tcW w:w="993" w:type="dxa"/>
            <w:vMerge/>
            <w:textDirection w:val="btLr"/>
          </w:tcPr>
          <w:p w:rsidR="00C43824" w:rsidRPr="005D1A00" w:rsidRDefault="00C43824" w:rsidP="005D1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C43824" w:rsidRDefault="00C43824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Айлакер түлкі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</w:p>
          <w:p w:rsidR="00C43824" w:rsidRPr="007B4F59" w:rsidRDefault="00C43824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ертегісі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(үстел</w:t>
            </w:r>
            <w:r w:rsidRPr="00C438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үсті театры)</w:t>
            </w:r>
          </w:p>
        </w:tc>
        <w:tc>
          <w:tcPr>
            <w:tcW w:w="5528" w:type="dxa"/>
          </w:tcPr>
          <w:p w:rsidR="00C43824" w:rsidRDefault="00C43824" w:rsidP="007B4F59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Ертегіні үстел-үсті көрсету арқылы қолдың ұсақ қол қимылдарын дамыту. Балаларды адамгершілікке, татулыққа тәрбилеу.</w:t>
            </w:r>
          </w:p>
          <w:p w:rsidR="00C43824" w:rsidRDefault="00C43824" w:rsidP="007B4F59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43824" w:rsidRPr="007B4F59" w:rsidRDefault="00C43824" w:rsidP="007B4F59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C43824" w:rsidRDefault="00C43824" w:rsidP="00B80C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1.Ертегілер еліне саяхат</w:t>
            </w:r>
          </w:p>
          <w:p w:rsidR="00C43824" w:rsidRDefault="00C43824" w:rsidP="00B80C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2.Ертегіні үстел</w:t>
            </w:r>
            <w:r w:rsidRPr="00C438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үсті театры арқылы көрсету</w:t>
            </w:r>
          </w:p>
          <w:p w:rsidR="00C43824" w:rsidRDefault="00C43824" w:rsidP="00B80C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3.Сұрақ-жауап</w:t>
            </w:r>
          </w:p>
          <w:p w:rsidR="00C43824" w:rsidRDefault="00C43824" w:rsidP="00B80C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4.Қорытынды  </w:t>
            </w:r>
          </w:p>
          <w:p w:rsidR="00C43824" w:rsidRDefault="00C43824" w:rsidP="00B80C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3824" w:rsidRPr="007B4F59" w:rsidRDefault="00C43824" w:rsidP="00B80C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</w:tcPr>
          <w:p w:rsidR="00C43824" w:rsidRPr="007B4F59" w:rsidRDefault="00C43824" w:rsidP="00FB5B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Үстел-үсті кейіпкерлерінің атрибуты</w:t>
            </w:r>
          </w:p>
        </w:tc>
        <w:tc>
          <w:tcPr>
            <w:tcW w:w="1417" w:type="dxa"/>
          </w:tcPr>
          <w:p w:rsidR="00C43824" w:rsidRDefault="00C43824" w:rsidP="00CE7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C43824" w:rsidRPr="0013304B" w:rsidTr="00CE7BF2">
        <w:trPr>
          <w:cantSplit/>
          <w:trHeight w:val="1417"/>
        </w:trPr>
        <w:tc>
          <w:tcPr>
            <w:tcW w:w="993" w:type="dxa"/>
            <w:vMerge/>
            <w:textDirection w:val="btLr"/>
          </w:tcPr>
          <w:p w:rsidR="00C43824" w:rsidRPr="005D1A00" w:rsidRDefault="00C43824" w:rsidP="005D1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C43824" w:rsidRDefault="00C43824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Айлакер түлкі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</w:p>
          <w:p w:rsidR="00C43824" w:rsidRPr="007B4F59" w:rsidRDefault="00C43824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ертегісі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(атрибут арқылы ертегіні сахналау)</w:t>
            </w:r>
          </w:p>
        </w:tc>
        <w:tc>
          <w:tcPr>
            <w:tcW w:w="5528" w:type="dxa"/>
          </w:tcPr>
          <w:p w:rsidR="00C43824" w:rsidRDefault="00C43824" w:rsidP="00B80C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Атрибут арқылы баланың ой-өрісін дамыту. Сөздік қорын молайту, әртістік қабілеттерін дамыта отырып, ертегіге деген қызығушылықтарын арттыру.</w:t>
            </w:r>
          </w:p>
          <w:p w:rsidR="00C43824" w:rsidRDefault="00C43824" w:rsidP="007B4F59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43824" w:rsidRDefault="00C43824" w:rsidP="007B4F59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43824" w:rsidRDefault="00C43824" w:rsidP="007B4F59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43824" w:rsidRPr="007B4F59" w:rsidRDefault="00C43824" w:rsidP="007B4F59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C43824" w:rsidRDefault="00C43824" w:rsidP="00B80C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1.Ғажайып сәт</w:t>
            </w:r>
          </w:p>
          <w:p w:rsidR="00C43824" w:rsidRDefault="00C43824" w:rsidP="00B80C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2.Ертегіні рөлдерге бөлініп сомдау, сахналау</w:t>
            </w:r>
          </w:p>
          <w:p w:rsidR="00C43824" w:rsidRDefault="00C43824" w:rsidP="00B80C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3.Сұрақ-жауап</w:t>
            </w:r>
          </w:p>
          <w:p w:rsidR="00C43824" w:rsidRPr="007B4F59" w:rsidRDefault="00C43824" w:rsidP="00B80C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4.Қорытынды</w:t>
            </w:r>
          </w:p>
        </w:tc>
        <w:tc>
          <w:tcPr>
            <w:tcW w:w="2127" w:type="dxa"/>
          </w:tcPr>
          <w:p w:rsidR="00C43824" w:rsidRPr="007B4F59" w:rsidRDefault="00C43824" w:rsidP="00FB5B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Ертегі кейіпкерлерінің атрибуты</w:t>
            </w:r>
          </w:p>
        </w:tc>
        <w:tc>
          <w:tcPr>
            <w:tcW w:w="1417" w:type="dxa"/>
          </w:tcPr>
          <w:p w:rsidR="00C43824" w:rsidRDefault="00C43824" w:rsidP="00CE7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DA2C8A" w:rsidRPr="0013304B" w:rsidTr="00DA2C8A">
        <w:trPr>
          <w:cantSplit/>
          <w:trHeight w:val="2400"/>
        </w:trPr>
        <w:tc>
          <w:tcPr>
            <w:tcW w:w="993" w:type="dxa"/>
            <w:vMerge w:val="restart"/>
            <w:textDirection w:val="btLr"/>
          </w:tcPr>
          <w:p w:rsidR="00DA2C8A" w:rsidRPr="005D1A00" w:rsidRDefault="004053F2" w:rsidP="005D1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2022ж. </w:t>
            </w:r>
            <w:r w:rsidR="00DA2C8A" w:rsidRPr="005D1A0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835" w:type="dxa"/>
          </w:tcPr>
          <w:p w:rsidR="00DA2C8A" w:rsidRPr="00AC1077" w:rsidRDefault="00DA2C8A" w:rsidP="005D1A00">
            <w:pPr>
              <w:spacing w:line="16" w:lineRule="atLeast"/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«Түлкі мен қоян» ертегісі</w:t>
            </w:r>
          </w:p>
          <w:p w:rsidR="00DA2C8A" w:rsidRPr="007B4F59" w:rsidRDefault="00DA2C8A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528" w:type="dxa"/>
          </w:tcPr>
          <w:p w:rsidR="00DA2C8A" w:rsidRPr="00AC1077" w:rsidRDefault="00DA2C8A" w:rsidP="00DA2C8A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C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Ертегі суреттері арқылы мазмұнымен таныстыру.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Дид.ойын арқылы ой-өріс</w:t>
            </w:r>
            <w:r w:rsidRPr="00AC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ін, танымдық қасиеттерін кеңейту. Балаларға эстетикалық тәрбие беру арқылы шығармашылығын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, о</w:t>
            </w:r>
            <w:r w:rsidRPr="00AC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йлау қабілеттерін арттыра отырып, іскерлік дағдыларын дамыту.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Кейіпкер көңіл-</w:t>
            </w:r>
            <w:r w:rsidRPr="00AC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күй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ін,</w:t>
            </w:r>
            <w:r w:rsidRPr="00AC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 </w:t>
            </w:r>
            <w:hyperlink r:id="rId20" w:history="1">
              <w:r w:rsidRPr="00C43824">
                <w:rPr>
                  <w:rStyle w:val="a9"/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none"/>
                  <w:lang w:val="kk-KZ"/>
                </w:rPr>
                <w:t>мінез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 w:rsidRPr="00AC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құл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AC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ын сезіне білуг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е тәрбие</w:t>
            </w:r>
            <w:r w:rsidRPr="00AC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леу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2835" w:type="dxa"/>
          </w:tcPr>
          <w:p w:rsidR="00DA2C8A" w:rsidRPr="00AC1077" w:rsidRDefault="00DA2C8A" w:rsidP="00AC10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AC10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Ертегіні оқып беру.</w:t>
            </w:r>
          </w:p>
          <w:p w:rsidR="00DA2C8A" w:rsidRPr="00AC1077" w:rsidRDefault="00DA2C8A" w:rsidP="00AC10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2.Сұрақ-</w:t>
            </w:r>
            <w:r w:rsidRPr="00AC10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 арқылы әңгімелесу</w:t>
            </w:r>
          </w:p>
          <w:p w:rsidR="00DA2C8A" w:rsidRPr="00AC1077" w:rsidRDefault="00DA2C8A" w:rsidP="00AC10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3.Ертегі кейіпкерлерін таныстыру</w:t>
            </w:r>
          </w:p>
          <w:p w:rsidR="00DA2C8A" w:rsidRPr="007B4F59" w:rsidRDefault="00DA2C8A" w:rsidP="00AC10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AC10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</w:t>
            </w:r>
          </w:p>
        </w:tc>
        <w:tc>
          <w:tcPr>
            <w:tcW w:w="2127" w:type="dxa"/>
          </w:tcPr>
          <w:p w:rsidR="00DA2C8A" w:rsidRPr="00AC1077" w:rsidRDefault="00DA2C8A" w:rsidP="00FB5B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C10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Хрестоматия,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C10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ертегі желісі бейнеленген суреттер</w:t>
            </w:r>
          </w:p>
        </w:tc>
        <w:tc>
          <w:tcPr>
            <w:tcW w:w="1417" w:type="dxa"/>
          </w:tcPr>
          <w:p w:rsidR="00DA2C8A" w:rsidRDefault="00DA2C8A" w:rsidP="00CE7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DA2C8A" w:rsidRPr="0013304B" w:rsidTr="00CE7BF2">
        <w:trPr>
          <w:cantSplit/>
          <w:trHeight w:val="1691"/>
        </w:trPr>
        <w:tc>
          <w:tcPr>
            <w:tcW w:w="993" w:type="dxa"/>
            <w:vMerge/>
            <w:textDirection w:val="btLr"/>
          </w:tcPr>
          <w:p w:rsidR="00DA2C8A" w:rsidRPr="005D1A00" w:rsidRDefault="00DA2C8A" w:rsidP="005D1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DA2C8A" w:rsidRPr="00AC1077" w:rsidRDefault="00DA2C8A" w:rsidP="005D1A0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AC1077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Түлкі, </w:t>
            </w:r>
            <w:r w:rsidRPr="00AC107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түлкі, түлкішек» ертегісі</w:t>
            </w:r>
          </w:p>
          <w:p w:rsidR="00DA2C8A" w:rsidRPr="007B4F59" w:rsidRDefault="00DA2C8A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528" w:type="dxa"/>
          </w:tcPr>
          <w:p w:rsidR="00DA2C8A" w:rsidRPr="00AC1077" w:rsidRDefault="00B3316B" w:rsidP="00C43824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hyperlink r:id="rId21" w:history="1">
              <w:r w:rsidR="00DA2C8A" w:rsidRPr="00C43824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kk-KZ"/>
                </w:rPr>
                <w:t>Ертегіні</w:t>
              </w:r>
            </w:hyperlink>
            <w:r w:rsidR="00DA2C8A" w:rsidRPr="00C438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</w:t>
            </w:r>
            <w:r w:rsidR="00DA2C8A" w:rsidRPr="00AC10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қайталай отырып, кейіпкерлерін таңдау, рөлдерге бөлу, фланелеграф арқылы қызығушылықтарын,</w:t>
            </w:r>
            <w:r w:rsidR="00DA2C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A2C8A" w:rsidRPr="00AC10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 белсенділігін арттыру. Балалардың көркемдік, эстетикалық талғамын дамыта отырып, белсенділікке тә</w:t>
            </w:r>
            <w:r w:rsidR="00DA2C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рбиелеу. С</w:t>
            </w:r>
            <w:r w:rsidR="00DA2C8A" w:rsidRPr="00AC10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ұрақ</w:t>
            </w:r>
            <w:r w:rsidR="00DA2C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hyperlink r:id="rId22" w:history="1">
              <w:r w:rsidR="00DA2C8A" w:rsidRPr="00C43824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kk-KZ"/>
                </w:rPr>
                <w:t>жауап</w:t>
              </w:r>
            </w:hyperlink>
            <w:r w:rsidR="00DA2C8A" w:rsidRPr="00AC10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 арқылы </w:t>
            </w:r>
            <w:r w:rsidR="00DA2C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 байлықтарын дамыту</w:t>
            </w:r>
            <w:r w:rsidR="00DA2C8A" w:rsidRPr="00AC10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835" w:type="dxa"/>
          </w:tcPr>
          <w:p w:rsidR="00DA2C8A" w:rsidRPr="00AC1077" w:rsidRDefault="00DA2C8A" w:rsidP="00AC10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1.Жұмбақ жасыру</w:t>
            </w:r>
          </w:p>
          <w:p w:rsidR="00DA2C8A" w:rsidRPr="00AC1077" w:rsidRDefault="00DA2C8A" w:rsidP="00AC10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AC10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Ертегіні саусақ арқылы көрсету</w:t>
            </w:r>
          </w:p>
          <w:p w:rsidR="00DA2C8A" w:rsidRPr="00AC1077" w:rsidRDefault="00DA2C8A" w:rsidP="00AC10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AC10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</w:t>
            </w:r>
          </w:p>
          <w:p w:rsidR="00DA2C8A" w:rsidRPr="00AC1077" w:rsidRDefault="00DA2C8A" w:rsidP="00AC10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AC10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Сұрақ-жауап</w:t>
            </w:r>
          </w:p>
          <w:p w:rsidR="00DA2C8A" w:rsidRPr="007B4F59" w:rsidRDefault="00DA2C8A" w:rsidP="00AC10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 w:rsidRPr="00AC10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</w:t>
            </w:r>
          </w:p>
        </w:tc>
        <w:tc>
          <w:tcPr>
            <w:tcW w:w="2127" w:type="dxa"/>
          </w:tcPr>
          <w:p w:rsidR="00DA2C8A" w:rsidRPr="00AC1077" w:rsidRDefault="00DA2C8A" w:rsidP="00AC107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10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Фланелеграф, кейіпкерлер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уреттері</w:t>
            </w:r>
          </w:p>
          <w:p w:rsidR="00DA2C8A" w:rsidRPr="007B4F59" w:rsidRDefault="00DA2C8A" w:rsidP="00FB5B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DA2C8A" w:rsidRDefault="00DA2C8A" w:rsidP="00CE7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DA2C8A" w:rsidRPr="0013304B" w:rsidTr="00CE7BF2">
        <w:trPr>
          <w:cantSplit/>
          <w:trHeight w:val="1138"/>
        </w:trPr>
        <w:tc>
          <w:tcPr>
            <w:tcW w:w="993" w:type="dxa"/>
            <w:vMerge/>
            <w:textDirection w:val="btLr"/>
          </w:tcPr>
          <w:p w:rsidR="00DA2C8A" w:rsidRPr="005D1A00" w:rsidRDefault="00DA2C8A" w:rsidP="005D1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DA2C8A" w:rsidRPr="00AC1077" w:rsidRDefault="00DA2C8A" w:rsidP="005D1A00">
            <w:pPr>
              <w:spacing w:line="16" w:lineRule="atLeast"/>
              <w:ind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«Қу түлкі мен қорқақ қоян»</w:t>
            </w:r>
          </w:p>
          <w:p w:rsidR="00DA2C8A" w:rsidRPr="007B4F59" w:rsidRDefault="00DA2C8A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528" w:type="dxa"/>
          </w:tcPr>
          <w:p w:rsidR="00DA2C8A" w:rsidRPr="00C43824" w:rsidRDefault="00DA2C8A" w:rsidP="00C43824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C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Ертегіні қайталай отырып, балаларға кейіпкерлер сөздерін дұрыс, анық айту, сөйлеу мүшелерін дұрыс қолдана білуге жаттықтыру, сөздік қорын дамыту, ертегі туралы алған білімдерін ойын-жаттығу арқылы тиянақтау. Атрибуттар арқылы кейіпкерлер іс-әрекеттерін, әсерлі көңіл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 w:rsidRPr="00AC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күйлерін білдіре отырып, тілдері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н дамыту.</w:t>
            </w:r>
            <w:r w:rsidRPr="00C43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835" w:type="dxa"/>
          </w:tcPr>
          <w:p w:rsidR="00DA2C8A" w:rsidRPr="00AC1077" w:rsidRDefault="00DA2C8A" w:rsidP="00AC10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1.Жұмбақ жасыру</w:t>
            </w:r>
          </w:p>
          <w:p w:rsidR="00DA2C8A" w:rsidRPr="00AC1077" w:rsidRDefault="00DA2C8A" w:rsidP="00AC10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2.Ертегіні үстел-</w:t>
            </w:r>
            <w:r w:rsidRPr="00AC10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үсті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театры арқылы көрсету</w:t>
            </w:r>
          </w:p>
          <w:p w:rsidR="00DA2C8A" w:rsidRPr="00AC1077" w:rsidRDefault="00DA2C8A" w:rsidP="00AC10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AC10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Сұрақ-жауап</w:t>
            </w:r>
          </w:p>
          <w:p w:rsidR="00DA2C8A" w:rsidRPr="007B4F59" w:rsidRDefault="00DA2C8A" w:rsidP="00AC10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AC10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</w:t>
            </w:r>
          </w:p>
        </w:tc>
        <w:tc>
          <w:tcPr>
            <w:tcW w:w="2127" w:type="dxa"/>
          </w:tcPr>
          <w:p w:rsidR="00DA2C8A" w:rsidRPr="00AC1077" w:rsidRDefault="00DA2C8A" w:rsidP="00AC1077">
            <w:pPr>
              <w:spacing w:line="16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Фланелег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раф, кейіпкерлер суреттері</w:t>
            </w:r>
          </w:p>
          <w:p w:rsidR="00DA2C8A" w:rsidRPr="007B4F59" w:rsidRDefault="00DA2C8A" w:rsidP="00FB5B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DA2C8A" w:rsidRDefault="00DA2C8A" w:rsidP="00CE7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DA2C8A" w:rsidRPr="0013304B" w:rsidTr="00DA2C8A">
        <w:trPr>
          <w:cantSplit/>
          <w:trHeight w:val="2400"/>
        </w:trPr>
        <w:tc>
          <w:tcPr>
            <w:tcW w:w="993" w:type="dxa"/>
            <w:vMerge/>
            <w:textDirection w:val="btLr"/>
          </w:tcPr>
          <w:p w:rsidR="00DA2C8A" w:rsidRPr="005D1A00" w:rsidRDefault="00DA2C8A" w:rsidP="005D1A00">
            <w:pPr>
              <w:ind w:left="17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DA2C8A" w:rsidRPr="00AC1077" w:rsidRDefault="00DA2C8A" w:rsidP="005D1A00">
            <w:pPr>
              <w:spacing w:line="16" w:lineRule="atLeast"/>
              <w:ind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r w:rsidRPr="00AC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Түлкі мен қоян» ертегісін сахналау</w:t>
            </w:r>
          </w:p>
          <w:p w:rsidR="00DA2C8A" w:rsidRPr="007B4F59" w:rsidRDefault="00DA2C8A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528" w:type="dxa"/>
          </w:tcPr>
          <w:p w:rsidR="00DA2C8A" w:rsidRPr="00AC1077" w:rsidRDefault="00DA2C8A" w:rsidP="00DA2C8A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C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Ертегі туралы  түсініктерін бекіте отырып, сахналау.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C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іпкерлер атрибуттары арқылы іс-әрекеттерін, әсерлі көңіл-</w:t>
            </w:r>
            <w:r w:rsidRPr="00AC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күйлерін білдіре отырып сезіндіріп көрсету. Рөлдерді дұрыс орындауын қадағалау. Қиялдарын, эстетикалық талғамын қалыптастыру. Кейіпкерлердің жан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 w:rsidRPr="00AC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дүниесін түсіне білуг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е </w:t>
            </w:r>
            <w:r w:rsidRPr="00AC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тәрбиелеу.</w:t>
            </w:r>
          </w:p>
        </w:tc>
        <w:tc>
          <w:tcPr>
            <w:tcW w:w="2835" w:type="dxa"/>
          </w:tcPr>
          <w:p w:rsidR="00DA2C8A" w:rsidRPr="00AC1077" w:rsidRDefault="00DA2C8A" w:rsidP="00AC10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AC10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Ғажайып сәт</w:t>
            </w:r>
          </w:p>
          <w:p w:rsidR="00DA2C8A" w:rsidRPr="00AC1077" w:rsidRDefault="00DA2C8A" w:rsidP="00AC10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AC10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Ертегіні рөлдерге бөлініп сомдау,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C10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сахналау</w:t>
            </w:r>
          </w:p>
          <w:p w:rsidR="00DA2C8A" w:rsidRPr="00AC1077" w:rsidRDefault="00DA2C8A" w:rsidP="00AC10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AC10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Сұрақ-жауап</w:t>
            </w:r>
          </w:p>
          <w:p w:rsidR="00DA2C8A" w:rsidRPr="007B4F59" w:rsidRDefault="00DA2C8A" w:rsidP="00AC10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AC10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</w:t>
            </w:r>
          </w:p>
        </w:tc>
        <w:tc>
          <w:tcPr>
            <w:tcW w:w="2127" w:type="dxa"/>
          </w:tcPr>
          <w:p w:rsidR="00DA2C8A" w:rsidRPr="00AC1077" w:rsidRDefault="00DA2C8A" w:rsidP="00FB5B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C10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Ертегі кейіпкерлерінің атрибуты</w:t>
            </w:r>
          </w:p>
        </w:tc>
        <w:tc>
          <w:tcPr>
            <w:tcW w:w="1417" w:type="dxa"/>
          </w:tcPr>
          <w:p w:rsidR="00DA2C8A" w:rsidRDefault="00DA2C8A" w:rsidP="00CE7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2370E" w:rsidRPr="0013304B" w:rsidTr="00CE7BF2">
        <w:trPr>
          <w:cantSplit/>
          <w:trHeight w:val="1589"/>
        </w:trPr>
        <w:tc>
          <w:tcPr>
            <w:tcW w:w="993" w:type="dxa"/>
            <w:vMerge w:val="restart"/>
            <w:textDirection w:val="btLr"/>
          </w:tcPr>
          <w:p w:rsidR="00E2370E" w:rsidRPr="005D1A00" w:rsidRDefault="004053F2" w:rsidP="00153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2022ж. </w:t>
            </w:r>
            <w:r w:rsidR="00E2370E" w:rsidRPr="005D1A0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</w:t>
            </w:r>
            <w:r w:rsidR="001533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</w:t>
            </w:r>
            <w:r w:rsidR="00E2370E" w:rsidRPr="005D1A0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рыз</w:t>
            </w:r>
          </w:p>
        </w:tc>
        <w:tc>
          <w:tcPr>
            <w:tcW w:w="2835" w:type="dxa"/>
          </w:tcPr>
          <w:p w:rsidR="00E2370E" w:rsidRPr="00674646" w:rsidRDefault="00E2370E" w:rsidP="005D1A00">
            <w:pPr>
              <w:spacing w:line="16" w:lineRule="atLeast"/>
              <w:ind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«Қоян мен түлкі»</w:t>
            </w:r>
          </w:p>
          <w:p w:rsidR="00E2370E" w:rsidRPr="007B4F59" w:rsidRDefault="00E2370E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528" w:type="dxa"/>
          </w:tcPr>
          <w:p w:rsidR="00E2370E" w:rsidRPr="007B4F59" w:rsidRDefault="00E2370E" w:rsidP="00DA2C8A">
            <w:pPr>
              <w:spacing w:line="16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4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Ертегі кейіпкерлері арқ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ылы мазмұнымен таныстыру. Сұрақ-</w:t>
            </w:r>
            <w:r w:rsidRPr="00674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жауап арқылы ертегіні терең түсіндіру. Мимикалық дидактикалық ойын арқылы эмоциялы шығармашылықтарын дамыту.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674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Көңіл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-күйлерін терең </w:t>
            </w:r>
            <w:r w:rsidRPr="00674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түсінуге,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hyperlink r:id="rId23" w:history="1">
              <w:r w:rsidRPr="00DA2C8A">
                <w:rPr>
                  <w:rStyle w:val="a9"/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none"/>
                  <w:lang w:val="kk-KZ"/>
                </w:rPr>
                <w:t>аяушылық</w:t>
              </w:r>
            </w:hyperlink>
            <w:r w:rsidRPr="004053F2">
              <w:rPr>
                <w:lang w:val="kk-KZ"/>
              </w:rPr>
              <w:t xml:space="preserve"> </w:t>
            </w:r>
            <w:r w:rsidRPr="00674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сезімге, қамқоршы болуға тәрбиелеу.</w:t>
            </w:r>
          </w:p>
        </w:tc>
        <w:tc>
          <w:tcPr>
            <w:tcW w:w="2835" w:type="dxa"/>
          </w:tcPr>
          <w:p w:rsidR="00E2370E" w:rsidRPr="00674646" w:rsidRDefault="00E2370E" w:rsidP="006746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1.Ертегіні оқып беру</w:t>
            </w:r>
          </w:p>
          <w:p w:rsidR="00E2370E" w:rsidRPr="00674646" w:rsidRDefault="00E2370E" w:rsidP="006746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2.Сұрақ-</w:t>
            </w:r>
            <w:r w:rsidRPr="0067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 арқылы әңгімелесу</w:t>
            </w:r>
          </w:p>
          <w:p w:rsidR="00E2370E" w:rsidRPr="00674646" w:rsidRDefault="00E2370E" w:rsidP="006746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3.Ертегі кейіпкерлерін таныстыру</w:t>
            </w:r>
          </w:p>
          <w:p w:rsidR="00E2370E" w:rsidRPr="007B4F59" w:rsidRDefault="00E2370E" w:rsidP="006746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67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</w:t>
            </w:r>
          </w:p>
        </w:tc>
        <w:tc>
          <w:tcPr>
            <w:tcW w:w="2127" w:type="dxa"/>
          </w:tcPr>
          <w:p w:rsidR="00E2370E" w:rsidRPr="00674646" w:rsidRDefault="00E2370E" w:rsidP="00674646">
            <w:pPr>
              <w:spacing w:line="16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4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Фланелеграф, кейіпкерлер суреттері, Ерден ата қ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уыршағы</w:t>
            </w:r>
          </w:p>
          <w:p w:rsidR="00E2370E" w:rsidRPr="00674646" w:rsidRDefault="00E2370E" w:rsidP="00FB5B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E2370E" w:rsidRPr="00674646" w:rsidRDefault="00E2370E" w:rsidP="00CE7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2370E" w:rsidRPr="0013304B" w:rsidTr="00CE7BF2">
        <w:trPr>
          <w:cantSplit/>
          <w:trHeight w:val="1286"/>
        </w:trPr>
        <w:tc>
          <w:tcPr>
            <w:tcW w:w="993" w:type="dxa"/>
            <w:vMerge/>
            <w:textDirection w:val="btLr"/>
          </w:tcPr>
          <w:p w:rsidR="00E2370E" w:rsidRPr="005D1A00" w:rsidRDefault="00E2370E" w:rsidP="005D1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E2370E" w:rsidRDefault="00E2370E" w:rsidP="005D1A00">
            <w:pPr>
              <w:spacing w:line="16" w:lineRule="atLeast"/>
              <w:ind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«Оқы да біл, </w:t>
            </w:r>
          </w:p>
          <w:p w:rsidR="00E2370E" w:rsidRPr="00674646" w:rsidRDefault="00E2370E" w:rsidP="005D1A00">
            <w:pPr>
              <w:spacing w:line="16" w:lineRule="atLeast"/>
              <w:ind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ойна да күл»</w:t>
            </w:r>
          </w:p>
          <w:p w:rsidR="00E2370E" w:rsidRPr="00674646" w:rsidRDefault="00E2370E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E2370E" w:rsidRPr="00DA2C8A" w:rsidRDefault="00E2370E" w:rsidP="007B4F59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Ертегіні қайталай отырып, кейіпкерлерді таңдау, </w:t>
            </w:r>
            <w:hyperlink r:id="rId24" w:history="1">
              <w:r w:rsidRPr="00DA2C8A">
                <w:rPr>
                  <w:rStyle w:val="a9"/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none"/>
                </w:rPr>
                <w:t>рөлдерді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бөлу. Фланелеграф арқылы </w:t>
            </w:r>
            <w:r w:rsidRPr="00674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қызығушылықтарын, қиялдарын, эстетикалық талғамдарын қалыптастыру. Мазмұндау және  тіл байлықтарын дамыту.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4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Мейірімді, </w:t>
            </w:r>
            <w:hyperlink r:id="rId25" w:history="1">
              <w:r w:rsidRPr="00DA2C8A">
                <w:rPr>
                  <w:rStyle w:val="a9"/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none"/>
                </w:rPr>
                <w:t>тату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-тәтті</w:t>
            </w:r>
            <w:r w:rsidRPr="00674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дос болуға тәрбиелеу.</w:t>
            </w:r>
          </w:p>
        </w:tc>
        <w:tc>
          <w:tcPr>
            <w:tcW w:w="2835" w:type="dxa"/>
          </w:tcPr>
          <w:p w:rsidR="00E2370E" w:rsidRPr="00674646" w:rsidRDefault="00E2370E" w:rsidP="006746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67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Жұмбақ жасыру.</w:t>
            </w:r>
          </w:p>
          <w:p w:rsidR="00E2370E" w:rsidRPr="00674646" w:rsidRDefault="00E2370E" w:rsidP="006746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67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Ертегіні саусақ арқылы көрсету</w:t>
            </w:r>
          </w:p>
          <w:p w:rsidR="00E2370E" w:rsidRPr="00674646" w:rsidRDefault="00E2370E" w:rsidP="006746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67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</w:t>
            </w:r>
          </w:p>
          <w:p w:rsidR="00E2370E" w:rsidRPr="00674646" w:rsidRDefault="00E2370E" w:rsidP="006746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67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Сұрақ-жауап</w:t>
            </w:r>
          </w:p>
          <w:p w:rsidR="00E2370E" w:rsidRPr="007B4F59" w:rsidRDefault="00E2370E" w:rsidP="006746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 w:rsidRPr="0067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</w:t>
            </w:r>
          </w:p>
        </w:tc>
        <w:tc>
          <w:tcPr>
            <w:tcW w:w="2127" w:type="dxa"/>
          </w:tcPr>
          <w:p w:rsidR="00E2370E" w:rsidRPr="00674646" w:rsidRDefault="00E2370E" w:rsidP="00674646">
            <w:pPr>
              <w:spacing w:line="16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нелеграф, кейіпкерлер суреттері</w:t>
            </w:r>
          </w:p>
          <w:p w:rsidR="00E2370E" w:rsidRPr="007B4F59" w:rsidRDefault="00E2370E" w:rsidP="00FB5B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E2370E" w:rsidRDefault="00E2370E" w:rsidP="00CE7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2370E" w:rsidRPr="0013304B" w:rsidTr="00CE7BF2">
        <w:trPr>
          <w:cantSplit/>
          <w:trHeight w:val="472"/>
        </w:trPr>
        <w:tc>
          <w:tcPr>
            <w:tcW w:w="993" w:type="dxa"/>
            <w:vMerge/>
            <w:textDirection w:val="btLr"/>
          </w:tcPr>
          <w:p w:rsidR="00E2370E" w:rsidRPr="005D1A00" w:rsidRDefault="00E2370E" w:rsidP="005D1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E2370E" w:rsidRPr="00674646" w:rsidRDefault="00E2370E" w:rsidP="005D1A00">
            <w:pPr>
              <w:spacing w:line="16" w:lineRule="atLeast"/>
              <w:ind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4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«Досы көпті жау 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майды, ақылы көпті дау алмайды»</w:t>
            </w:r>
          </w:p>
          <w:p w:rsidR="00E2370E" w:rsidRPr="00674646" w:rsidRDefault="00E2370E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E2370E" w:rsidRDefault="00E2370E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E2370E" w:rsidRDefault="00E2370E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E2370E" w:rsidRPr="007B4F59" w:rsidRDefault="00E2370E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528" w:type="dxa"/>
          </w:tcPr>
          <w:p w:rsidR="00E2370E" w:rsidRPr="007B4F59" w:rsidRDefault="00E2370E" w:rsidP="00E2370E">
            <w:pPr>
              <w:spacing w:line="16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Ертегіні қайталай отырып, </w:t>
            </w:r>
            <w:r w:rsidRPr="00674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таңдалған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hyperlink r:id="rId26" w:history="1">
              <w:r w:rsidRPr="00DA2C8A">
                <w:rPr>
                  <w:rStyle w:val="a9"/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none"/>
                  <w:lang w:val="kk-KZ"/>
                </w:rPr>
                <w:t>балаларға</w:t>
              </w:r>
            </w:hyperlink>
            <w:r w:rsidRPr="00674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 кейіпкерлер сөздерін айтып үйрету.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Фланелеграф арқылы</w:t>
            </w:r>
            <w:r w:rsidRPr="00674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сөздерді дұрыс, анық, аш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ық айтуларын қадағалау, қимыл-</w:t>
            </w:r>
            <w:r w:rsidRPr="00674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қозғалыстард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ы  көрсете білуді дамыту. Бір-біріне </w:t>
            </w:r>
            <w:r w:rsidRPr="00674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қиын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hyperlink r:id="rId27" w:history="1">
              <w:r w:rsidRPr="00E2370E">
                <w:rPr>
                  <w:rStyle w:val="a9"/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none"/>
                  <w:lang w:val="kk-KZ"/>
                </w:rPr>
                <w:t>жағдайда</w:t>
              </w:r>
            </w:hyperlink>
            <w:r>
              <w:t xml:space="preserve"> </w:t>
            </w:r>
            <w:r w:rsidRPr="00674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көмектесіп, ренжітпеуге  тәрбиелеу.</w:t>
            </w:r>
          </w:p>
        </w:tc>
        <w:tc>
          <w:tcPr>
            <w:tcW w:w="2835" w:type="dxa"/>
          </w:tcPr>
          <w:p w:rsidR="00E2370E" w:rsidRPr="00674646" w:rsidRDefault="00E2370E" w:rsidP="006746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1.Жұмбақ жасыру</w:t>
            </w:r>
          </w:p>
          <w:p w:rsidR="00E2370E" w:rsidRPr="00674646" w:rsidRDefault="00E2370E" w:rsidP="006746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2.Ертегіні үстел-</w:t>
            </w:r>
            <w:r w:rsidRPr="0067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үсті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театры арқылы көрсету</w:t>
            </w:r>
          </w:p>
          <w:p w:rsidR="00E2370E" w:rsidRPr="00674646" w:rsidRDefault="00E2370E" w:rsidP="006746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67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Сұрақ-жауап</w:t>
            </w:r>
          </w:p>
          <w:p w:rsidR="00E2370E" w:rsidRPr="007B4F59" w:rsidRDefault="00E2370E" w:rsidP="006746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67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</w:t>
            </w:r>
          </w:p>
        </w:tc>
        <w:tc>
          <w:tcPr>
            <w:tcW w:w="2127" w:type="dxa"/>
          </w:tcPr>
          <w:p w:rsidR="00E2370E" w:rsidRPr="00674646" w:rsidRDefault="00E2370E" w:rsidP="00674646">
            <w:pPr>
              <w:spacing w:line="16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Көрнекіліктерф</w:t>
            </w:r>
            <w:r w:rsidRPr="00674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нелеграф, кейіпкерлер суреттері</w:t>
            </w:r>
          </w:p>
          <w:p w:rsidR="00E2370E" w:rsidRPr="007B4F59" w:rsidRDefault="00E2370E" w:rsidP="00FB5B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E2370E" w:rsidRDefault="00E2370E" w:rsidP="00CE7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2370E" w:rsidRPr="0013304B" w:rsidTr="00CE7BF2">
        <w:trPr>
          <w:cantSplit/>
          <w:trHeight w:val="1035"/>
        </w:trPr>
        <w:tc>
          <w:tcPr>
            <w:tcW w:w="993" w:type="dxa"/>
            <w:vMerge/>
            <w:textDirection w:val="btLr"/>
          </w:tcPr>
          <w:p w:rsidR="00E2370E" w:rsidRPr="005D1A00" w:rsidRDefault="00E2370E" w:rsidP="005D1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E2370E" w:rsidRPr="00674646" w:rsidRDefault="00E2370E" w:rsidP="005D1A00">
            <w:pPr>
              <w:spacing w:line="16" w:lineRule="atLeast"/>
              <w:ind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4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«Көз көруге тоймайды, құлақ естуге тоймайды»</w:t>
            </w:r>
          </w:p>
          <w:p w:rsidR="00E2370E" w:rsidRPr="007B4F59" w:rsidRDefault="00E2370E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528" w:type="dxa"/>
          </w:tcPr>
          <w:p w:rsidR="00E2370E" w:rsidRPr="007B4F59" w:rsidRDefault="00E2370E" w:rsidP="00E2370E">
            <w:pPr>
              <w:spacing w:line="16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4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Ертегі туралы  түсініктерін бекіте отырып, сахналау.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674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ейіпкерлер атрибуттары арқылы іс-әрекеттерін, әсерлі көңіл-</w:t>
            </w:r>
            <w:r w:rsidRPr="00674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күйлерін білдіре отырып сезіндіріп көрсету. Рөлдердің дұрыс орындалуын қадағалау. Қиялдарын, эстетикалық талғамдарын, техникалық дағдыларын қалыптастыру.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Кейіпкерлердің жан-дүниесін түсіне білуге</w:t>
            </w:r>
            <w:r w:rsidRPr="00674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тәрбиелеу.</w:t>
            </w:r>
          </w:p>
        </w:tc>
        <w:tc>
          <w:tcPr>
            <w:tcW w:w="2835" w:type="dxa"/>
          </w:tcPr>
          <w:p w:rsidR="00E2370E" w:rsidRPr="00674646" w:rsidRDefault="00E2370E" w:rsidP="006746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67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Ғажайып сәт</w:t>
            </w:r>
          </w:p>
          <w:p w:rsidR="00E2370E" w:rsidRPr="00674646" w:rsidRDefault="00E2370E" w:rsidP="006746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67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Ертегіні рөлдерге бөлініп сомдау,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7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сахналау</w:t>
            </w:r>
          </w:p>
          <w:p w:rsidR="00E2370E" w:rsidRPr="00674646" w:rsidRDefault="00E2370E" w:rsidP="006746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67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Сұрақ-жауап</w:t>
            </w:r>
          </w:p>
          <w:p w:rsidR="00E2370E" w:rsidRPr="007B4F59" w:rsidRDefault="00E2370E" w:rsidP="006746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67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</w:t>
            </w:r>
          </w:p>
        </w:tc>
        <w:tc>
          <w:tcPr>
            <w:tcW w:w="2127" w:type="dxa"/>
          </w:tcPr>
          <w:p w:rsidR="00E2370E" w:rsidRPr="00674646" w:rsidRDefault="00E2370E" w:rsidP="00674646">
            <w:pPr>
              <w:spacing w:line="16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Ширма, кейіпкерлер атрибуттары</w:t>
            </w:r>
          </w:p>
          <w:p w:rsidR="00E2370E" w:rsidRPr="007B4F59" w:rsidRDefault="00E2370E" w:rsidP="00FB5B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E2370E" w:rsidRDefault="00E2370E" w:rsidP="00CE7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533BB" w:rsidRPr="00E2370E" w:rsidTr="001533BB">
        <w:trPr>
          <w:cantSplit/>
          <w:trHeight w:val="1975"/>
        </w:trPr>
        <w:tc>
          <w:tcPr>
            <w:tcW w:w="993" w:type="dxa"/>
            <w:vMerge w:val="restart"/>
            <w:textDirection w:val="btLr"/>
          </w:tcPr>
          <w:p w:rsidR="001533BB" w:rsidRPr="00392DAA" w:rsidRDefault="004053F2" w:rsidP="005D1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2022ж. </w:t>
            </w:r>
            <w:r w:rsidR="001533BB" w:rsidRPr="005D1A0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835" w:type="dxa"/>
          </w:tcPr>
          <w:p w:rsidR="001533BB" w:rsidRPr="00720C7F" w:rsidRDefault="001533BB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20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«Жеті лақ және қасқыр» ертегісі</w:t>
            </w:r>
          </w:p>
        </w:tc>
        <w:tc>
          <w:tcPr>
            <w:tcW w:w="5528" w:type="dxa"/>
          </w:tcPr>
          <w:p w:rsidR="001533BB" w:rsidRPr="00720C7F" w:rsidRDefault="001533BB" w:rsidP="001533B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20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Ертегі кейіпкерлері арқылы  мазмұнымен таныстыру. Ертегінің  мазмұнын еске түсіре оты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рып, тілдік қорларын байыту, ой-өрістерін дамыту. </w:t>
            </w:r>
            <w:r w:rsidRPr="00720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Мимиканың дидактикалық ойын арқылы эмоциялы шығарылуын дамыту.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Көңіл-</w:t>
            </w:r>
            <w:r w:rsidRPr="00720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күйлерін көтеріп, </w:t>
            </w:r>
            <w:hyperlink r:id="rId28" w:history="1">
              <w:r w:rsidRPr="00E2370E">
                <w:rPr>
                  <w:rStyle w:val="a9"/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none"/>
                  <w:lang w:val="kk-KZ"/>
                </w:rPr>
                <w:t>аяушылық</w:t>
              </w:r>
            </w:hyperlink>
            <w:r w:rsidRPr="00720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 сезімге тәрбиелеу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2835" w:type="dxa"/>
          </w:tcPr>
          <w:p w:rsidR="001533BB" w:rsidRPr="00720C7F" w:rsidRDefault="001533BB" w:rsidP="00720C7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720C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«Жеті лақ» 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ртегісін тамашалау</w:t>
            </w:r>
          </w:p>
          <w:p w:rsidR="001533BB" w:rsidRPr="00720C7F" w:rsidRDefault="001533BB" w:rsidP="00720C7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720C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Әңгімелеу </w:t>
            </w:r>
          </w:p>
          <w:p w:rsidR="001533BB" w:rsidRPr="00720C7F" w:rsidRDefault="001533BB" w:rsidP="00720C7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720C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«Еркелетіп айт»</w:t>
            </w:r>
          </w:p>
          <w:p w:rsidR="001533BB" w:rsidRPr="007B4F59" w:rsidRDefault="001533BB" w:rsidP="007B4F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720C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</w:t>
            </w:r>
          </w:p>
        </w:tc>
        <w:tc>
          <w:tcPr>
            <w:tcW w:w="2127" w:type="dxa"/>
          </w:tcPr>
          <w:p w:rsidR="001533BB" w:rsidRDefault="001533BB" w:rsidP="00FB5B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0C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Хрестоматия,</w:t>
            </w:r>
          </w:p>
          <w:p w:rsidR="001533BB" w:rsidRPr="00720C7F" w:rsidRDefault="001533BB" w:rsidP="00FB5B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үнтаспа,</w:t>
            </w:r>
            <w:r w:rsidRPr="00720C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диск</w:t>
            </w:r>
          </w:p>
        </w:tc>
        <w:tc>
          <w:tcPr>
            <w:tcW w:w="1417" w:type="dxa"/>
          </w:tcPr>
          <w:p w:rsidR="001533BB" w:rsidRDefault="001533BB" w:rsidP="00CE7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533BB" w:rsidRPr="0013304B" w:rsidTr="00CE7BF2">
        <w:trPr>
          <w:cantSplit/>
          <w:trHeight w:val="240"/>
        </w:trPr>
        <w:tc>
          <w:tcPr>
            <w:tcW w:w="993" w:type="dxa"/>
            <w:vMerge/>
            <w:textDirection w:val="btLr"/>
          </w:tcPr>
          <w:p w:rsidR="001533BB" w:rsidRPr="005D1A00" w:rsidRDefault="001533BB" w:rsidP="005D1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1533BB" w:rsidRPr="00720C7F" w:rsidRDefault="001533BB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20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«Лақтарым менің, айналайын, лақтарым менің!»</w:t>
            </w:r>
          </w:p>
          <w:p w:rsidR="001533BB" w:rsidRPr="007B4F59" w:rsidRDefault="001533BB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528" w:type="dxa"/>
          </w:tcPr>
          <w:p w:rsidR="001533BB" w:rsidRPr="00720C7F" w:rsidRDefault="001533BB" w:rsidP="00E2370E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20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Ертегіні қайтал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ай отырып, кейіпкерлерін таңдау.</w:t>
            </w:r>
            <w:r w:rsidRPr="00720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Ойын арқылы рөлдерге бөлу, кейіпкерлердің сөздерін дұрыс айт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уға үйрету және тілдерін дамыту</w:t>
            </w:r>
            <w:r w:rsidRPr="00720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. Мәнерлі сөйлесу дағдыларын жетілдіру, шығармашылыққа жете көңіл бөліп, баланың жеке-дара ерекшелігіне назар аудару, сөз өнеріне, шешендікке баулу. </w:t>
            </w:r>
          </w:p>
        </w:tc>
        <w:tc>
          <w:tcPr>
            <w:tcW w:w="2835" w:type="dxa"/>
          </w:tcPr>
          <w:p w:rsidR="001533BB" w:rsidRPr="009D4298" w:rsidRDefault="001533BB" w:rsidP="009D42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9D42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Ертегі кейіпкелерімен таныстыру</w:t>
            </w:r>
          </w:p>
          <w:p w:rsidR="001533BB" w:rsidRPr="009D4298" w:rsidRDefault="001533BB" w:rsidP="009D42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9D42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Ертегіні саусақ арқылы көрсету</w:t>
            </w:r>
          </w:p>
          <w:p w:rsidR="001533BB" w:rsidRPr="009D4298" w:rsidRDefault="001533BB" w:rsidP="009D42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9D42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Санамақ</w:t>
            </w:r>
          </w:p>
          <w:p w:rsidR="001533BB" w:rsidRPr="007B4F59" w:rsidRDefault="001533BB" w:rsidP="009D42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9D42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</w:t>
            </w:r>
          </w:p>
        </w:tc>
        <w:tc>
          <w:tcPr>
            <w:tcW w:w="2127" w:type="dxa"/>
          </w:tcPr>
          <w:p w:rsidR="001533BB" w:rsidRPr="009D4298" w:rsidRDefault="001533BB" w:rsidP="00FB5B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D42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Ертегі кейіпкелерінің бейнесі</w:t>
            </w:r>
          </w:p>
        </w:tc>
        <w:tc>
          <w:tcPr>
            <w:tcW w:w="1417" w:type="dxa"/>
          </w:tcPr>
          <w:p w:rsidR="001533BB" w:rsidRDefault="001533BB" w:rsidP="00CE7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533BB" w:rsidRPr="0013304B" w:rsidTr="001533BB">
        <w:trPr>
          <w:cantSplit/>
          <w:trHeight w:val="2473"/>
        </w:trPr>
        <w:tc>
          <w:tcPr>
            <w:tcW w:w="993" w:type="dxa"/>
            <w:vMerge/>
            <w:textDirection w:val="btLr"/>
          </w:tcPr>
          <w:p w:rsidR="001533BB" w:rsidRPr="005D1A00" w:rsidRDefault="001533BB" w:rsidP="005D1A0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35" w:type="dxa"/>
          </w:tcPr>
          <w:p w:rsidR="001533BB" w:rsidRPr="009D4298" w:rsidRDefault="001533BB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20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r w:rsidRPr="009D4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Алақай, алақай! Анамыз келді, бізге сүт әкелді</w:t>
            </w:r>
            <w:r w:rsidRPr="00720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</w:p>
        </w:tc>
        <w:tc>
          <w:tcPr>
            <w:tcW w:w="5528" w:type="dxa"/>
          </w:tcPr>
          <w:p w:rsidR="001533BB" w:rsidRPr="009D4298" w:rsidRDefault="001533BB" w:rsidP="001533B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D4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Ертегіге  деген қызығушылығын арттыру. Ертегіні қайталай отырып, таңдалған балаларға кейіпкерлер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сөздерін айтып үйрету. </w:t>
            </w:r>
            <w:r w:rsidRPr="009D4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Оқылған шығарма желісін бұзбай әңгімелеуге үйрету. Баланы ойлауға, қорытынды жасауға, қиялдауға, сұлулықты тануға баулу.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Бір-</w:t>
            </w:r>
            <w:r w:rsidRPr="009D4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біріне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  <w:r w:rsidRPr="009D4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дамгершілік қасиеттерін қалыптыстыру.</w:t>
            </w:r>
          </w:p>
        </w:tc>
        <w:tc>
          <w:tcPr>
            <w:tcW w:w="2835" w:type="dxa"/>
          </w:tcPr>
          <w:p w:rsidR="001533BB" w:rsidRPr="009D4298" w:rsidRDefault="001533BB" w:rsidP="009D4298">
            <w:pPr>
              <w:tabs>
                <w:tab w:val="right" w:pos="267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9D42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Тосын сәт.</w:t>
            </w:r>
            <w:r w:rsidRPr="009D42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  <w:p w:rsidR="001533BB" w:rsidRPr="009D4298" w:rsidRDefault="001533BB" w:rsidP="009D42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2.Ертегіні үстел-</w:t>
            </w:r>
            <w:r w:rsidRPr="009D42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үсті арқылы көрсету.</w:t>
            </w:r>
          </w:p>
          <w:p w:rsidR="001533BB" w:rsidRPr="009D4298" w:rsidRDefault="001533BB" w:rsidP="009D42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9D42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Қ/о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Лақтар</w:t>
            </w:r>
            <w:r w:rsidRPr="009D42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1533BB" w:rsidRPr="007B4F59" w:rsidRDefault="001533BB" w:rsidP="009D42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9D42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</w:t>
            </w:r>
          </w:p>
        </w:tc>
        <w:tc>
          <w:tcPr>
            <w:tcW w:w="2127" w:type="dxa"/>
          </w:tcPr>
          <w:p w:rsidR="001533BB" w:rsidRPr="009D4298" w:rsidRDefault="001533BB" w:rsidP="00FB5B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D4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Фланелеграф, кейіпкерлер суреттері </w:t>
            </w:r>
          </w:p>
        </w:tc>
        <w:tc>
          <w:tcPr>
            <w:tcW w:w="1417" w:type="dxa"/>
          </w:tcPr>
          <w:p w:rsidR="001533BB" w:rsidRDefault="001533BB" w:rsidP="00CE7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533BB" w:rsidRPr="0013304B" w:rsidTr="00CE7BF2">
        <w:trPr>
          <w:cantSplit/>
          <w:trHeight w:val="120"/>
        </w:trPr>
        <w:tc>
          <w:tcPr>
            <w:tcW w:w="993" w:type="dxa"/>
            <w:vMerge/>
            <w:textDirection w:val="btLr"/>
          </w:tcPr>
          <w:p w:rsidR="001533BB" w:rsidRPr="005D1A00" w:rsidRDefault="001533BB" w:rsidP="005D1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1533BB" w:rsidRPr="009D4298" w:rsidRDefault="001533BB" w:rsidP="005D1A00">
            <w:pPr>
              <w:ind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D4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«Жет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 лақ және қасқыр» ертегісін сах</w:t>
            </w:r>
            <w:r w:rsidRPr="009D4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налау</w:t>
            </w:r>
          </w:p>
          <w:p w:rsidR="001533BB" w:rsidRPr="009D4298" w:rsidRDefault="001533BB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1533BB" w:rsidRPr="007B4F59" w:rsidRDefault="001533BB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528" w:type="dxa"/>
          </w:tcPr>
          <w:p w:rsidR="001533BB" w:rsidRPr="009D4298" w:rsidRDefault="001533BB" w:rsidP="001533B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D4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Әр бала өз рөлін дұрыс орынд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ағанын</w:t>
            </w:r>
            <w:r w:rsidRPr="009D4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қадағалау, сөздерін үйрету. Балалардың тілін, сөздік қорын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  <w:r w:rsidRPr="009D4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байланыстырып сөйлеу қабілеттерін арттыру. Ертегі туралы түсініктерін бекіте отырып сахналау.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D4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іпкерлер атрибуттары арқылы іс</w:t>
            </w:r>
            <w:r w:rsidRPr="00153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әрекеттерін, көңіл-</w:t>
            </w:r>
            <w:r w:rsidRPr="009D4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күйлер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ін білдіре отырып </w:t>
            </w:r>
            <w:r w:rsidRPr="009D4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көрсете  білуге тәрбиелеу.</w:t>
            </w:r>
          </w:p>
        </w:tc>
        <w:tc>
          <w:tcPr>
            <w:tcW w:w="2835" w:type="dxa"/>
          </w:tcPr>
          <w:p w:rsidR="001533BB" w:rsidRPr="009D4298" w:rsidRDefault="001533BB" w:rsidP="009D42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9D42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Ойындық жағдаят</w:t>
            </w:r>
          </w:p>
          <w:p w:rsidR="001533BB" w:rsidRPr="009D4298" w:rsidRDefault="001533BB" w:rsidP="009D42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9D42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Атрибут арқылы сахналау </w:t>
            </w:r>
          </w:p>
          <w:p w:rsidR="001533BB" w:rsidRPr="009D4298" w:rsidRDefault="001533BB" w:rsidP="009D42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3.Сұрақ-</w:t>
            </w:r>
            <w:r w:rsidRPr="009D42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</w:t>
            </w:r>
          </w:p>
          <w:p w:rsidR="001533BB" w:rsidRPr="009D4298" w:rsidRDefault="001533BB" w:rsidP="009D42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9D42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Сергіту сәті</w:t>
            </w:r>
          </w:p>
          <w:p w:rsidR="001533BB" w:rsidRPr="007B4F59" w:rsidRDefault="001533BB" w:rsidP="009D42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 w:rsidRPr="009D42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</w:t>
            </w:r>
          </w:p>
        </w:tc>
        <w:tc>
          <w:tcPr>
            <w:tcW w:w="2127" w:type="dxa"/>
          </w:tcPr>
          <w:p w:rsidR="001533BB" w:rsidRPr="009D4298" w:rsidRDefault="001533BB" w:rsidP="009D42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D42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Ертегі кейіпкерлерінің</w:t>
            </w:r>
          </w:p>
          <w:p w:rsidR="001533BB" w:rsidRPr="007B4F59" w:rsidRDefault="001533BB" w:rsidP="009D4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D42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атрибуты</w:t>
            </w:r>
          </w:p>
        </w:tc>
        <w:tc>
          <w:tcPr>
            <w:tcW w:w="1417" w:type="dxa"/>
          </w:tcPr>
          <w:p w:rsidR="001533BB" w:rsidRDefault="001533BB" w:rsidP="00CE7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4D5D2E" w:rsidRPr="005D1A00" w:rsidTr="004D5D2E">
        <w:trPr>
          <w:cantSplit/>
          <w:trHeight w:val="2258"/>
        </w:trPr>
        <w:tc>
          <w:tcPr>
            <w:tcW w:w="993" w:type="dxa"/>
            <w:vMerge w:val="restart"/>
            <w:textDirection w:val="btLr"/>
          </w:tcPr>
          <w:p w:rsidR="004D5D2E" w:rsidRPr="005D1A00" w:rsidRDefault="004053F2" w:rsidP="005D1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2022ж. </w:t>
            </w:r>
            <w:r w:rsidR="004D5D2E" w:rsidRPr="005D1A0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835" w:type="dxa"/>
          </w:tcPr>
          <w:p w:rsidR="004D5D2E" w:rsidRPr="009D4298" w:rsidRDefault="004D5D2E" w:rsidP="005D1A00">
            <w:pPr>
              <w:spacing w:line="16" w:lineRule="atLeast"/>
              <w:ind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«Алтын айдарлы әтеш» ертегісі</w:t>
            </w:r>
          </w:p>
          <w:p w:rsidR="004D5D2E" w:rsidRPr="007B4F59" w:rsidRDefault="004D5D2E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528" w:type="dxa"/>
          </w:tcPr>
          <w:p w:rsidR="004D5D2E" w:rsidRPr="007B4F59" w:rsidRDefault="004D5D2E" w:rsidP="00392DAA">
            <w:pPr>
              <w:spacing w:line="16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2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Ертегі мазмұнымен таныстыру. Сұрақ-жауап арқылы ертегіні терең түсіндіру.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2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Ертегінің не жайында баяндалғанын, қалай аяқталғанын, көмекші сұрақтарға сүйеніп, ауызша талдап, мәнісін түсіндіріп баяндауға үйрету.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2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Оқылған шығарма желісін бұзбау</w:t>
            </w:r>
            <w:r w:rsidR="00392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  <w:r w:rsidRPr="00E2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яушылық сезімге</w:t>
            </w:r>
            <w:r w:rsidR="00392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тәр</w:t>
            </w:r>
            <w:r w:rsidR="00392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2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леу.</w:t>
            </w:r>
          </w:p>
        </w:tc>
        <w:tc>
          <w:tcPr>
            <w:tcW w:w="2835" w:type="dxa"/>
          </w:tcPr>
          <w:p w:rsidR="004D5D2E" w:rsidRPr="00E26980" w:rsidRDefault="004D5D2E" w:rsidP="00E269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1.Тосын сәт</w:t>
            </w:r>
            <w:r w:rsidRPr="00E269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4D5D2E" w:rsidRPr="00E26980" w:rsidRDefault="004D5D2E" w:rsidP="00E269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E269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Жұмбақ жасыру </w:t>
            </w:r>
          </w:p>
          <w:p w:rsidR="004D5D2E" w:rsidRPr="00E26980" w:rsidRDefault="004D5D2E" w:rsidP="00E269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3.Сұрақ-</w:t>
            </w:r>
            <w:r w:rsidRPr="00E269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</w:t>
            </w:r>
          </w:p>
          <w:p w:rsidR="004D5D2E" w:rsidRPr="00E26980" w:rsidRDefault="004D5D2E" w:rsidP="00E269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E269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Ертегіні оқып беру</w:t>
            </w:r>
          </w:p>
          <w:p w:rsidR="004D5D2E" w:rsidRPr="007B4F59" w:rsidRDefault="004D5D2E" w:rsidP="00E269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 w:rsidRPr="00E269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</w:t>
            </w:r>
          </w:p>
        </w:tc>
        <w:tc>
          <w:tcPr>
            <w:tcW w:w="2127" w:type="dxa"/>
          </w:tcPr>
          <w:p w:rsidR="004D5D2E" w:rsidRPr="00E26980" w:rsidRDefault="004D5D2E" w:rsidP="00E26980">
            <w:pPr>
              <w:spacing w:line="16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2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Фланелеграф, кейіпкерле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 суреттері, Шопан ата қуыршағы</w:t>
            </w:r>
          </w:p>
          <w:p w:rsidR="004D5D2E" w:rsidRPr="00E26980" w:rsidRDefault="004D5D2E" w:rsidP="00FB5B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4D5D2E" w:rsidRDefault="004D5D2E" w:rsidP="00CE7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4D5D2E" w:rsidRPr="0013304B" w:rsidTr="00CE7BF2">
        <w:trPr>
          <w:cantSplit/>
          <w:trHeight w:val="1267"/>
        </w:trPr>
        <w:tc>
          <w:tcPr>
            <w:tcW w:w="993" w:type="dxa"/>
            <w:vMerge/>
            <w:textDirection w:val="btLr"/>
          </w:tcPr>
          <w:p w:rsidR="004D5D2E" w:rsidRPr="005D1A00" w:rsidRDefault="004D5D2E" w:rsidP="005D1A0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35" w:type="dxa"/>
          </w:tcPr>
          <w:p w:rsidR="004D5D2E" w:rsidRPr="00E26980" w:rsidRDefault="004D5D2E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2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«Жібек шашақты сақалы бар, майға батырып алған тәрізді басы бар»</w:t>
            </w:r>
          </w:p>
        </w:tc>
        <w:tc>
          <w:tcPr>
            <w:tcW w:w="5528" w:type="dxa"/>
          </w:tcPr>
          <w:p w:rsidR="004D5D2E" w:rsidRPr="001533BB" w:rsidRDefault="004D5D2E" w:rsidP="004D5D2E">
            <w:pPr>
              <w:spacing w:line="16" w:lineRule="atLeast"/>
              <w:ind w:right="18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E2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Ертегіні қайталай отырып, кейіпкерле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</w:t>
            </w:r>
            <w:r w:rsidRPr="00E2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ін таңдау, рөлдерді бөлу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 w:rsidRPr="00E2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сөздері мен қимыл қозғалыстарын үйрету.Көркем сөз арқылы байланыст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ыра сөйлеу қабілет</w:t>
            </w:r>
            <w:r w:rsidRPr="00E2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ін арттыру. 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ланелеграф арқылы қызығушылығын, </w:t>
            </w:r>
            <w:r w:rsidRPr="00E2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эстетикалық талғамдарын қалыптастыру.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2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Байқағыштыққа, 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ауапкершілікке, қайырымдылыққа </w:t>
            </w:r>
            <w:r w:rsidRPr="00E2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тәрбиелеу.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 </w:t>
            </w:r>
          </w:p>
        </w:tc>
        <w:tc>
          <w:tcPr>
            <w:tcW w:w="2835" w:type="dxa"/>
          </w:tcPr>
          <w:p w:rsidR="004D5D2E" w:rsidRPr="00E26980" w:rsidRDefault="004D5D2E" w:rsidP="00E269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E269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Жабайы жануарлар туралы әңгімелесу</w:t>
            </w:r>
          </w:p>
          <w:p w:rsidR="004D5D2E" w:rsidRPr="00E26980" w:rsidRDefault="004D5D2E" w:rsidP="00E269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E269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Ертегі кейіпкерлерімен таныстыру</w:t>
            </w:r>
          </w:p>
          <w:p w:rsidR="004D5D2E" w:rsidRPr="00E26980" w:rsidRDefault="004D5D2E" w:rsidP="00E269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E269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Саусақ арқылы көрсету</w:t>
            </w:r>
          </w:p>
          <w:p w:rsidR="004D5D2E" w:rsidRPr="007B4F59" w:rsidRDefault="004D5D2E" w:rsidP="00E269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E269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</w:t>
            </w:r>
          </w:p>
        </w:tc>
        <w:tc>
          <w:tcPr>
            <w:tcW w:w="2127" w:type="dxa"/>
          </w:tcPr>
          <w:p w:rsidR="004D5D2E" w:rsidRPr="00E26980" w:rsidRDefault="004D5D2E" w:rsidP="00E26980">
            <w:pPr>
              <w:spacing w:line="16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Фланелеграф, кейіпк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ерлер суреттері</w:t>
            </w:r>
          </w:p>
          <w:p w:rsidR="004D5D2E" w:rsidRPr="007B4F59" w:rsidRDefault="004D5D2E" w:rsidP="00FB5B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4D5D2E" w:rsidRDefault="004D5D2E" w:rsidP="00CE7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4D5D2E" w:rsidRPr="0013304B" w:rsidTr="00CE7BF2">
        <w:trPr>
          <w:cantSplit/>
          <w:trHeight w:val="1266"/>
        </w:trPr>
        <w:tc>
          <w:tcPr>
            <w:tcW w:w="993" w:type="dxa"/>
            <w:vMerge/>
            <w:textDirection w:val="btLr"/>
          </w:tcPr>
          <w:p w:rsidR="004D5D2E" w:rsidRPr="005D1A00" w:rsidRDefault="004D5D2E" w:rsidP="005D1A0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35" w:type="dxa"/>
          </w:tcPr>
          <w:p w:rsidR="004D5D2E" w:rsidRPr="00E26980" w:rsidRDefault="004D5D2E" w:rsidP="005D1A00">
            <w:pPr>
              <w:spacing w:line="16" w:lineRule="atLeast"/>
              <w:ind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2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r w:rsidRPr="00E2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Сымбатты әтеш</w:t>
            </w:r>
            <w:r w:rsidRPr="00E2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</w:p>
          <w:p w:rsidR="004D5D2E" w:rsidRPr="007B4F59" w:rsidRDefault="004D5D2E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528" w:type="dxa"/>
          </w:tcPr>
          <w:p w:rsidR="004D5D2E" w:rsidRPr="00E26980" w:rsidRDefault="004D5D2E" w:rsidP="004D5D2E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2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Ертегіні қайталай отырып, кейіпкерлер сөздерін диалог бойынша орындауға үйрету.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2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Балалардың шығармашылық қабілетін дамыту, сөздік қорын молайту.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2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Фланелеграф арқылы сөздерін дұрыс, анық, ашық айтуларын қадағалау, қимыл-қоз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ғалыспен көрсете білуді дамыту.</w:t>
            </w:r>
            <w:r w:rsidRPr="00E2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835" w:type="dxa"/>
          </w:tcPr>
          <w:p w:rsidR="004D5D2E" w:rsidRPr="00E26980" w:rsidRDefault="004D5D2E" w:rsidP="00E26980">
            <w:pPr>
              <w:tabs>
                <w:tab w:val="right" w:pos="267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E269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Ертегі еліне саяхат </w:t>
            </w:r>
            <w:r w:rsidRPr="00E269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  <w:p w:rsidR="004D5D2E" w:rsidRPr="00E26980" w:rsidRDefault="004D5D2E" w:rsidP="00E269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E269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Үстел-үсті арқылы көрсету</w:t>
            </w:r>
          </w:p>
          <w:p w:rsidR="004D5D2E" w:rsidRPr="00E26980" w:rsidRDefault="004D5D2E" w:rsidP="00E269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3.Сұрақ-</w:t>
            </w:r>
            <w:r w:rsidRPr="00E269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</w:t>
            </w:r>
          </w:p>
          <w:p w:rsidR="004D5D2E" w:rsidRPr="00E26980" w:rsidRDefault="004D5D2E" w:rsidP="00E269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E269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«Нені жақсы көреді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  <w:r w:rsidRPr="00E269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4D5D2E" w:rsidRPr="007B4F59" w:rsidRDefault="004D5D2E" w:rsidP="00E269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 w:rsidRPr="00E269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</w:t>
            </w:r>
          </w:p>
        </w:tc>
        <w:tc>
          <w:tcPr>
            <w:tcW w:w="2127" w:type="dxa"/>
          </w:tcPr>
          <w:p w:rsidR="004D5D2E" w:rsidRPr="00E26980" w:rsidRDefault="004D5D2E" w:rsidP="00E26980">
            <w:pPr>
              <w:spacing w:line="16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Фланелеграф, кейіпк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ерлер суреттері</w:t>
            </w:r>
          </w:p>
          <w:p w:rsidR="004D5D2E" w:rsidRPr="007B4F59" w:rsidRDefault="004D5D2E" w:rsidP="00FB5B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4D5D2E" w:rsidRDefault="004D5D2E" w:rsidP="00CE7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4D5D2E" w:rsidRPr="0013304B" w:rsidTr="00CE7BF2">
        <w:trPr>
          <w:cantSplit/>
          <w:trHeight w:val="1516"/>
        </w:trPr>
        <w:tc>
          <w:tcPr>
            <w:tcW w:w="993" w:type="dxa"/>
            <w:vMerge/>
            <w:textDirection w:val="btLr"/>
          </w:tcPr>
          <w:p w:rsidR="004D5D2E" w:rsidRPr="005D1A00" w:rsidRDefault="004D5D2E" w:rsidP="005D1A0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35" w:type="dxa"/>
          </w:tcPr>
          <w:p w:rsidR="004D5D2E" w:rsidRDefault="004D5D2E" w:rsidP="005D1A00">
            <w:pPr>
              <w:spacing w:line="16" w:lineRule="atLeast"/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E2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«Алтын айдарлы әтеш» ертегісін сахналау</w:t>
            </w:r>
          </w:p>
          <w:p w:rsidR="004D5D2E" w:rsidRPr="007B4F59" w:rsidRDefault="004D5D2E" w:rsidP="005D1A00">
            <w:pPr>
              <w:ind w:left="28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528" w:type="dxa"/>
          </w:tcPr>
          <w:p w:rsidR="004D5D2E" w:rsidRDefault="004D5D2E" w:rsidP="004D5D2E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2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Ертегі туралы түсініктерін бекіте отырып сахналау.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2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Ертегідегі кейіпкерлердің рөлдерін дұрыс орындауларын қадағалау.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2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Ойлау қабілеті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н дамыту, </w:t>
            </w:r>
            <w:r w:rsidRPr="00E2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өз бетінше жұмыс жасау дағдысын дамыту.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Кейіпкер</w:t>
            </w:r>
            <w:r w:rsidRPr="00E2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атрибуттары арқылы іс-әрекеттерін, көңіл-күй әсерін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көрсету. </w:t>
            </w:r>
            <w:r w:rsidRPr="00E2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Кейіпкерл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ер жан дүниесін түсіне</w:t>
            </w:r>
            <w:r w:rsidRPr="00E2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, көрсете білуге тәрбиелеу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392DAA" w:rsidRPr="00392DAA" w:rsidRDefault="00392DAA" w:rsidP="004D5D2E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kk-KZ"/>
              </w:rPr>
            </w:pPr>
          </w:p>
        </w:tc>
        <w:tc>
          <w:tcPr>
            <w:tcW w:w="2835" w:type="dxa"/>
          </w:tcPr>
          <w:p w:rsidR="004D5D2E" w:rsidRPr="00E26980" w:rsidRDefault="004D5D2E" w:rsidP="00E269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E269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Ғажайып сәт</w:t>
            </w:r>
          </w:p>
          <w:p w:rsidR="004D5D2E" w:rsidRPr="00E26980" w:rsidRDefault="004D5D2E" w:rsidP="00E269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E269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Ертегіні рөлдерге бөліп сомдау </w:t>
            </w:r>
          </w:p>
          <w:p w:rsidR="004D5D2E" w:rsidRPr="00E26980" w:rsidRDefault="004D5D2E" w:rsidP="00E269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E269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«Кім шапшаң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  <w:r w:rsidRPr="00E269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4D5D2E" w:rsidRPr="00E26980" w:rsidRDefault="004D5D2E" w:rsidP="00E269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E269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Сергіту сәті</w:t>
            </w:r>
          </w:p>
          <w:p w:rsidR="004D5D2E" w:rsidRPr="007B4F59" w:rsidRDefault="004D5D2E" w:rsidP="007B4F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</w:tcPr>
          <w:p w:rsidR="004D5D2E" w:rsidRPr="004D5D2E" w:rsidRDefault="004D5D2E" w:rsidP="00E26980">
            <w:pPr>
              <w:spacing w:line="16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Ширма, кейіпкерлер атрибуттары</w:t>
            </w:r>
          </w:p>
          <w:p w:rsidR="004D5D2E" w:rsidRPr="007B4F59" w:rsidRDefault="004D5D2E" w:rsidP="00FB5B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4D5D2E" w:rsidRDefault="004D5D2E" w:rsidP="00CE7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</w:tbl>
    <w:p w:rsidR="007B4F59" w:rsidRPr="008C7310" w:rsidRDefault="007B4F59" w:rsidP="00FB5B4E">
      <w:pPr>
        <w:spacing w:after="0" w:line="240" w:lineRule="auto"/>
        <w:rPr>
          <w:lang w:val="kk-KZ"/>
        </w:rPr>
      </w:pPr>
      <w:r>
        <w:rPr>
          <w:lang w:val="kk-KZ"/>
        </w:rPr>
        <w:t xml:space="preserve">  </w:t>
      </w:r>
    </w:p>
    <w:sectPr w:rsidR="007B4F59" w:rsidRPr="008C7310" w:rsidSect="00CE7BF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807" w:rsidRDefault="00BF0807" w:rsidP="00FB5B4E">
      <w:pPr>
        <w:spacing w:after="0" w:line="240" w:lineRule="auto"/>
      </w:pPr>
      <w:r>
        <w:separator/>
      </w:r>
    </w:p>
  </w:endnote>
  <w:endnote w:type="continuationSeparator" w:id="1">
    <w:p w:rsidR="00BF0807" w:rsidRDefault="00BF0807" w:rsidP="00FB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807" w:rsidRDefault="00BF0807" w:rsidP="00FB5B4E">
      <w:pPr>
        <w:spacing w:after="0" w:line="240" w:lineRule="auto"/>
      </w:pPr>
      <w:r>
        <w:separator/>
      </w:r>
    </w:p>
  </w:footnote>
  <w:footnote w:type="continuationSeparator" w:id="1">
    <w:p w:rsidR="00BF0807" w:rsidRDefault="00BF0807" w:rsidP="00FB5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596"/>
    <w:rsid w:val="0013304B"/>
    <w:rsid w:val="001533BB"/>
    <w:rsid w:val="001C4B02"/>
    <w:rsid w:val="002E7B3B"/>
    <w:rsid w:val="00302452"/>
    <w:rsid w:val="00330EB5"/>
    <w:rsid w:val="00392DAA"/>
    <w:rsid w:val="003A4C10"/>
    <w:rsid w:val="004053F2"/>
    <w:rsid w:val="00470814"/>
    <w:rsid w:val="004D5D2E"/>
    <w:rsid w:val="00560A4E"/>
    <w:rsid w:val="00591733"/>
    <w:rsid w:val="005D1A00"/>
    <w:rsid w:val="0061097C"/>
    <w:rsid w:val="00674646"/>
    <w:rsid w:val="006E7B23"/>
    <w:rsid w:val="006F0596"/>
    <w:rsid w:val="00720C7F"/>
    <w:rsid w:val="007B4F59"/>
    <w:rsid w:val="007F604E"/>
    <w:rsid w:val="00815606"/>
    <w:rsid w:val="00853633"/>
    <w:rsid w:val="008C7310"/>
    <w:rsid w:val="00905CB8"/>
    <w:rsid w:val="00944862"/>
    <w:rsid w:val="009D4298"/>
    <w:rsid w:val="00AC1077"/>
    <w:rsid w:val="00B3316B"/>
    <w:rsid w:val="00B8057B"/>
    <w:rsid w:val="00B80C3A"/>
    <w:rsid w:val="00BF0807"/>
    <w:rsid w:val="00C434AA"/>
    <w:rsid w:val="00C43824"/>
    <w:rsid w:val="00C63BE6"/>
    <w:rsid w:val="00C674CC"/>
    <w:rsid w:val="00CE7BF2"/>
    <w:rsid w:val="00D52653"/>
    <w:rsid w:val="00D7441B"/>
    <w:rsid w:val="00DA2C8A"/>
    <w:rsid w:val="00E2370E"/>
    <w:rsid w:val="00E26980"/>
    <w:rsid w:val="00EC09BE"/>
    <w:rsid w:val="00F26356"/>
    <w:rsid w:val="00F70685"/>
    <w:rsid w:val="00F83A1B"/>
    <w:rsid w:val="00FB5B4E"/>
    <w:rsid w:val="00FC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B4E"/>
  </w:style>
  <w:style w:type="paragraph" w:styleId="a5">
    <w:name w:val="footer"/>
    <w:basedOn w:val="a"/>
    <w:link w:val="a6"/>
    <w:uiPriority w:val="99"/>
    <w:unhideWhenUsed/>
    <w:rsid w:val="00FB5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B4E"/>
  </w:style>
  <w:style w:type="table" w:styleId="a7">
    <w:name w:val="Table Grid"/>
    <w:basedOn w:val="a1"/>
    <w:uiPriority w:val="39"/>
    <w:rsid w:val="008C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3304B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13304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6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7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l.mailru.su/mcached?q=%D1%84%D0%BB%D0%B0%D0%BD%D0%B5%D0%BB%D0%B5%D0%B3%D1%80%D0%B0%D1%84%20%D1%82%D0%B5%D0%B0%D1%82%D1%80%20%D2%9B%D0%BE%D0%B9%D1%8B%D0%BB%D1%8B%D0%BC%D1%8B&amp;c=15-1%3A325-1&amp;r=649536&amp;rch=l&amp;qurl=http%3A//ds0010.kokshetau.akmoedu.kz/modules.php%3Fid%3DB84B7E878EE02E22%26m%3Dnews%26p%3Dview&amp;fr=webhsm" TargetMode="External"/><Relationship Id="rId13" Type="http://schemas.openxmlformats.org/officeDocument/2006/relationships/hyperlink" Target="http://hl.mailru.su/mcached?q=%D1%84%D0%BB%D0%B0%D0%BD%D0%B5%D0%BB%D0%B5%D0%B3%D1%80%D0%B0%D1%84%20%D1%82%D0%B5%D0%B0%D1%82%D1%80%20%D2%9B%D0%BE%D0%B9%D1%8B%D0%BB%D1%8B%D0%BC%D1%8B&amp;c=15-1%3A325-1&amp;r=649536&amp;rch=l&amp;qurl=http%3A//ds0010.kokshetau.akmoedu.kz/modules.php%3Fid%3DB84B7E878EE02E22%26m%3Dnews%26p%3Dview&amp;fr=webhsm" TargetMode="External"/><Relationship Id="rId18" Type="http://schemas.openxmlformats.org/officeDocument/2006/relationships/hyperlink" Target="http://hl.mailru.su/mcached?q=%D1%84%D0%BB%D0%B0%D0%BD%D0%B5%D0%BB%D0%B5%D0%B3%D1%80%D0%B0%D1%84%20%D1%82%D0%B5%D0%B0%D1%82%D1%80%20%D2%9B%D0%BE%D0%B9%D1%8B%D0%BB%D1%8B%D0%BC%D1%8B&amp;c=15-1%3A325-1&amp;r=649536&amp;rch=l&amp;qurl=http%3A//ds0010.kokshetau.akmoedu.kz/modules.php%3Fid%3DB84B7E878EE02E22%26m%3Dnews%26p%3Dview&amp;fr=webhsm" TargetMode="External"/><Relationship Id="rId26" Type="http://schemas.openxmlformats.org/officeDocument/2006/relationships/hyperlink" Target="http://hl.mailru.su/mcached?q=%D1%84%D0%BB%D0%B0%D0%BD%D0%B5%D0%BB%D0%B5%D0%B3%D1%80%D0%B0%D1%84%20%D1%82%D0%B5%D0%B0%D1%82%D1%80%20%D2%9B%D0%BE%D0%B9%D1%8B%D0%BB%D1%8B%D0%BC%D1%8B&amp;c=15-1%3A325-1&amp;r=649536&amp;rch=l&amp;qurl=http%3A//ds0010.kokshetau.akmoedu.kz/modules.php%3Fid%3DB84B7E878EE02E22%26m%3Dnews%26p%3Dview&amp;fr=webhs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l.mailru.su/mcached?q=%D1%84%D0%BB%D0%B0%D0%BD%D0%B5%D0%BB%D0%B5%D0%B3%D1%80%D0%B0%D1%84%20%D1%82%D0%B5%D0%B0%D1%82%D1%80%20%D2%9B%D0%BE%D0%B9%D1%8B%D0%BB%D1%8B%D0%BC%D1%8B&amp;c=15-1%3A325-1&amp;r=649536&amp;rch=l&amp;qurl=http%3A//ds0010.kokshetau.akmoedu.kz/modules.php%3Fid%3DB84B7E878EE02E22%26m%3Dnews%26p%3Dview&amp;fr=webhs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hl.mailru.su/mcached?q=%D1%84%D0%BB%D0%B0%D0%BD%D0%B5%D0%BB%D0%B5%D0%B3%D1%80%D0%B0%D1%84%20%D1%82%D0%B5%D0%B0%D1%82%D1%80%20%D2%9B%D0%BE%D0%B9%D1%8B%D0%BB%D1%8B%D0%BC%D1%8B&amp;c=15-1%3A325-1&amp;r=649536&amp;rch=l&amp;qurl=http%3A//ds0010.kokshetau.akmoedu.kz/modules.php%3Fid%3DB84B7E878EE02E22%26m%3Dnews%26p%3Dview&amp;fr=webhsm" TargetMode="External"/><Relationship Id="rId17" Type="http://schemas.openxmlformats.org/officeDocument/2006/relationships/hyperlink" Target="http://hl.mailru.su/mcached?q=%D1%84%D0%BB%D0%B0%D0%BD%D0%B5%D0%BB%D0%B5%D0%B3%D1%80%D0%B0%D1%84%20%D1%82%D0%B5%D0%B0%D1%82%D1%80%20%D2%9B%D0%BE%D0%B9%D1%8B%D0%BB%D1%8B%D0%BC%D1%8B&amp;c=15-1%3A325-1&amp;r=649536&amp;rch=l&amp;qurl=http%3A//ds0010.kokshetau.akmoedu.kz/modules.php%3Fid%3DB84B7E878EE02E22%26m%3Dnews%26p%3Dview&amp;fr=webhsm" TargetMode="External"/><Relationship Id="rId25" Type="http://schemas.openxmlformats.org/officeDocument/2006/relationships/hyperlink" Target="http://hl.mailru.su/mcached?q=%D1%84%D0%BB%D0%B0%D0%BD%D0%B5%D0%BB%D0%B5%D0%B3%D1%80%D0%B0%D1%84%20%D1%82%D0%B5%D0%B0%D1%82%D1%80%20%D2%9B%D0%BE%D0%B9%D1%8B%D0%BB%D1%8B%D0%BC%D1%8B&amp;c=15-1%3A325-1&amp;r=649536&amp;rch=l&amp;qurl=http%3A//ds0010.kokshetau.akmoedu.kz/modules.php%3Fid%3DB84B7E878EE02E22%26m%3Dnews%26p%3Dview&amp;fr=webhsm" TargetMode="External"/><Relationship Id="rId2" Type="http://schemas.openxmlformats.org/officeDocument/2006/relationships/styles" Target="styles.xml"/><Relationship Id="rId16" Type="http://schemas.openxmlformats.org/officeDocument/2006/relationships/hyperlink" Target="http://hl.mailru.su/mcached?q=%D1%84%D0%BB%D0%B0%D0%BD%D0%B5%D0%BB%D0%B5%D0%B3%D1%80%D0%B0%D1%84%20%D1%82%D0%B5%D0%B0%D1%82%D1%80%20%D2%9B%D0%BE%D0%B9%D1%8B%D0%BB%D1%8B%D0%BC%D1%8B&amp;c=15-1%3A325-1&amp;r=649536&amp;rch=l&amp;qurl=http%3A//ds0010.kokshetau.akmoedu.kz/modules.php%3Fid%3DB84B7E878EE02E22%26m%3Dnews%26p%3Dview&amp;fr=webhsm" TargetMode="External"/><Relationship Id="rId20" Type="http://schemas.openxmlformats.org/officeDocument/2006/relationships/hyperlink" Target="http://hl.mailru.su/mcached?q=%D1%84%D0%BB%D0%B0%D0%BD%D0%B5%D0%BB%D0%B5%D0%B3%D1%80%D0%B0%D1%84%20%D1%82%D0%B5%D0%B0%D1%82%D1%80%20%D2%9B%D0%BE%D0%B9%D1%8B%D0%BB%D1%8B%D0%BC%D1%8B&amp;c=15-1%3A325-1&amp;r=649536&amp;rch=l&amp;qurl=http%3A//ds0010.kokshetau.akmoedu.kz/modules.php%3Fid%3DB84B7E878EE02E22%26m%3Dnews%26p%3Dview&amp;fr=webhs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hl.mailru.su/mcached?q=%D1%84%D0%BB%D0%B0%D0%BD%D0%B5%D0%BB%D0%B5%D0%B3%D1%80%D0%B0%D1%84%20%D1%82%D0%B5%D0%B0%D1%82%D1%80%20%D2%9B%D0%BE%D0%B9%D1%8B%D0%BB%D1%8B%D0%BC%D1%8B&amp;c=15-1%3A325-1&amp;r=649536&amp;rch=l&amp;qurl=http%3A//ds0010.kokshetau.akmoedu.kz/modules.php%3Fid%3DB84B7E878EE02E22%26m%3Dnews%26p%3Dview&amp;fr=webhsm" TargetMode="External"/><Relationship Id="rId24" Type="http://schemas.openxmlformats.org/officeDocument/2006/relationships/hyperlink" Target="http://hl.mailru.su/mcached?q=%D1%84%D0%BB%D0%B0%D0%BD%D0%B5%D0%BB%D0%B5%D0%B3%D1%80%D0%B0%D1%84%20%D1%82%D0%B5%D0%B0%D1%82%D1%80%20%D2%9B%D0%BE%D0%B9%D1%8B%D0%BB%D1%8B%D0%BC%D1%8B&amp;c=15-1%3A325-1&amp;r=649536&amp;rch=l&amp;qurl=http%3A//ds0010.kokshetau.akmoedu.kz/modules.php%3Fid%3DB84B7E878EE02E22%26m%3Dnews%26p%3Dview&amp;fr=webhs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l.mailru.su/mcached?q=%D1%84%D0%BB%D0%B0%D0%BD%D0%B5%D0%BB%D0%B5%D0%B3%D1%80%D0%B0%D1%84%20%D1%82%D0%B5%D0%B0%D1%82%D1%80%20%D2%9B%D0%BE%D0%B9%D1%8B%D0%BB%D1%8B%D0%BC%D1%8B&amp;c=15-1%3A325-1&amp;r=649536&amp;rch=l&amp;qurl=http%3A//ds0010.kokshetau.akmoedu.kz/modules.php%3Fid%3DB84B7E878EE02E22%26m%3Dnews%26p%3Dview&amp;fr=webhsm" TargetMode="External"/><Relationship Id="rId23" Type="http://schemas.openxmlformats.org/officeDocument/2006/relationships/hyperlink" Target="http://hl.mailru.su/mcached?q=%D1%84%D0%BB%D0%B0%D0%BD%D0%B5%D0%BB%D0%B5%D0%B3%D1%80%D0%B0%D1%84%20%D1%82%D0%B5%D0%B0%D1%82%D1%80%20%D2%9B%D0%BE%D0%B9%D1%8B%D0%BB%D1%8B%D0%BC%D1%8B&amp;c=15-1%3A325-1&amp;r=649536&amp;rch=l&amp;qurl=http%3A//ds0010.kokshetau.akmoedu.kz/modules.php%3Fid%3DB84B7E878EE02E22%26m%3Dnews%26p%3Dview&amp;fr=webhsm" TargetMode="External"/><Relationship Id="rId28" Type="http://schemas.openxmlformats.org/officeDocument/2006/relationships/hyperlink" Target="http://hl.mailru.su/mcached?q=%D1%84%D0%BB%D0%B0%D0%BD%D0%B5%D0%BB%D0%B5%D0%B3%D1%80%D0%B0%D1%84%20%D1%82%D0%B5%D0%B0%D1%82%D1%80%20%D2%9B%D0%BE%D0%B9%D1%8B%D0%BB%D1%8B%D0%BC%D1%8B&amp;c=15-1%3A325-1&amp;r=649536&amp;rch=l&amp;qurl=http%3A//ds0010.kokshetau.akmoedu.kz/modules.php%3Fid%3DB84B7E878EE02E22%26m%3Dnews%26p%3Dview&amp;fr=webhsm" TargetMode="External"/><Relationship Id="rId10" Type="http://schemas.openxmlformats.org/officeDocument/2006/relationships/hyperlink" Target="http://hl.mailru.su/mcached?q=%D1%84%D0%BB%D0%B0%D0%BD%D0%B5%D0%BB%D0%B5%D0%B3%D1%80%D0%B0%D1%84%20%D1%82%D0%B5%D0%B0%D1%82%D1%80%20%D2%9B%D0%BE%D0%B9%D1%8B%D0%BB%D1%8B%D0%BC%D1%8B&amp;c=15-1%3A325-1&amp;r=649536&amp;rch=l&amp;qurl=http%3A//ds0010.kokshetau.akmoedu.kz/modules.php%3Fid%3DB84B7E878EE02E22%26m%3Dnews%26p%3Dview&amp;fr=webhsm" TargetMode="External"/><Relationship Id="rId19" Type="http://schemas.openxmlformats.org/officeDocument/2006/relationships/hyperlink" Target="http://hl.mailru.su/mcached?q=%D1%84%D0%BB%D0%B0%D0%BD%D0%B5%D0%BB%D0%B5%D0%B3%D1%80%D0%B0%D1%84%20%D1%82%D0%B5%D0%B0%D1%82%D1%80%20%D2%9B%D0%BE%D0%B9%D1%8B%D0%BB%D1%8B%D0%BC%D1%8B&amp;c=15-1%3A325-1&amp;r=649536&amp;rch=l&amp;qurl=http%3A//ds0010.kokshetau.akmoedu.kz/modules.php%3Fid%3DB84B7E878EE02E22%26m%3Dnews%26p%3Dview&amp;fr=webh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l.mailru.su/mcached?q=%D1%84%D0%BB%D0%B0%D0%BD%D0%B5%D0%BB%D0%B5%D0%B3%D1%80%D0%B0%D1%84%20%D1%82%D0%B5%D0%B0%D1%82%D1%80%20%D2%9B%D0%BE%D0%B9%D1%8B%D0%BB%D1%8B%D0%BC%D1%8B&amp;c=15-1%3A325-1&amp;r=649536&amp;rch=l&amp;qurl=http%3A//ds0010.kokshetau.akmoedu.kz/modules.php%3Fid%3DB84B7E878EE02E22%26m%3Dnews%26p%3Dview&amp;fr=webhsm" TargetMode="External"/><Relationship Id="rId14" Type="http://schemas.openxmlformats.org/officeDocument/2006/relationships/hyperlink" Target="http://hl.mailru.su/mcached?q=%D1%84%D0%BB%D0%B0%D0%BD%D0%B5%D0%BB%D0%B5%D0%B3%D1%80%D0%B0%D1%84%20%D1%82%D0%B5%D0%B0%D1%82%D1%80%20%D2%9B%D0%BE%D0%B9%D1%8B%D0%BB%D1%8B%D0%BC%D1%8B&amp;c=15-1%3A325-1&amp;r=649536&amp;rch=l&amp;qurl=http%3A//ds0010.kokshetau.akmoedu.kz/modules.php%3Fid%3DB84B7E878EE02E22%26m%3Dnews%26p%3Dview&amp;fr=webhsm" TargetMode="External"/><Relationship Id="rId22" Type="http://schemas.openxmlformats.org/officeDocument/2006/relationships/hyperlink" Target="http://hl.mailru.su/mcached?q=%D1%84%D0%BB%D0%B0%D0%BD%D0%B5%D0%BB%D0%B5%D0%B3%D1%80%D0%B0%D1%84%20%D1%82%D0%B5%D0%B0%D1%82%D1%80%20%D2%9B%D0%BE%D0%B9%D1%8B%D0%BB%D1%8B%D0%BC%D1%8B&amp;c=15-1%3A325-1&amp;r=649536&amp;rch=l&amp;qurl=http%3A//ds0010.kokshetau.akmoedu.kz/modules.php%3Fid%3DB84B7E878EE02E22%26m%3Dnews%26p%3Dview&amp;fr=webhsm" TargetMode="External"/><Relationship Id="rId27" Type="http://schemas.openxmlformats.org/officeDocument/2006/relationships/hyperlink" Target="http://hl.mailru.su/mcached?q=%D1%84%D0%BB%D0%B0%D0%BD%D0%B5%D0%BB%D0%B5%D0%B3%D1%80%D0%B0%D1%84%20%D1%82%D0%B5%D0%B0%D1%82%D1%80%20%D2%9B%D0%BE%D0%B9%D1%8B%D0%BB%D1%8B%D0%BC%D1%8B&amp;c=15-1%3A325-1&amp;r=649536&amp;rch=l&amp;qurl=http%3A//ds0010.kokshetau.akmoedu.kz/modules.php%3Fid%3DB84B7E878EE02E22%26m%3Dnews%26p%3Dview&amp;fr=webhs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EFE70-B935-4601-812C-9050F5AC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3513</Words>
  <Characters>20029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2020-08-24T11:24:00Z</cp:lastPrinted>
  <dcterms:created xsi:type="dcterms:W3CDTF">2020-08-24T09:07:00Z</dcterms:created>
  <dcterms:modified xsi:type="dcterms:W3CDTF">2022-04-26T06:35:00Z</dcterms:modified>
</cp:coreProperties>
</file>