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837" w:rsidRDefault="00EF65C0" w:rsidP="0024683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8994775" cy="6591300"/>
            <wp:effectExtent l="19050" t="0" r="0" b="0"/>
            <wp:docPr id="2" name="Рисунок 2" descr="C:\Users\user\Desktop\img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80" t="1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7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541">
        <w:rPr>
          <w:noProof/>
          <w:lang w:eastAsia="ru-RU"/>
        </w:rPr>
        <w:t xml:space="preserve"> </w:t>
      </w:r>
      <w:r w:rsidR="00246837">
        <w:rPr>
          <w:noProof/>
          <w:lang w:eastAsia="ru-RU"/>
        </w:rPr>
        <w:lastRenderedPageBreak/>
        <w:drawing>
          <wp:inline distT="0" distB="0" distL="0" distR="0">
            <wp:extent cx="8934450" cy="6543675"/>
            <wp:effectExtent l="19050" t="0" r="0" b="0"/>
            <wp:docPr id="1" name="Рисунок 1" descr="C:\Users\user\Desktop\img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71" r="961" b="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XSpec="center" w:tblpY="3631"/>
        <w:tblW w:w="16064" w:type="dxa"/>
        <w:tblLayout w:type="fixed"/>
        <w:tblLook w:val="04A0"/>
      </w:tblPr>
      <w:tblGrid>
        <w:gridCol w:w="534"/>
        <w:gridCol w:w="1055"/>
        <w:gridCol w:w="2126"/>
        <w:gridCol w:w="5812"/>
        <w:gridCol w:w="3544"/>
        <w:gridCol w:w="2126"/>
        <w:gridCol w:w="851"/>
        <w:gridCol w:w="16"/>
      </w:tblGrid>
      <w:tr w:rsidR="00EF65C0" w:rsidTr="00EF65C0">
        <w:trPr>
          <w:trHeight w:val="694"/>
        </w:trPr>
        <w:tc>
          <w:tcPr>
            <w:tcW w:w="534" w:type="dxa"/>
          </w:tcPr>
          <w:p w:rsidR="00EF65C0" w:rsidRDefault="00EF65C0" w:rsidP="00EF65C0">
            <w:r>
              <w:lastRenderedPageBreak/>
              <w:t>№</w:t>
            </w:r>
          </w:p>
        </w:tc>
        <w:tc>
          <w:tcPr>
            <w:tcW w:w="1055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02BB9">
              <w:rPr>
                <w:rFonts w:ascii="Times New Roman" w:hAnsi="Times New Roman" w:cs="Times New Roman"/>
                <w:sz w:val="26"/>
                <w:szCs w:val="26"/>
              </w:rPr>
              <w:t>Айы</w:t>
            </w:r>
            <w:proofErr w:type="spellEnd"/>
          </w:p>
        </w:tc>
        <w:tc>
          <w:tcPr>
            <w:tcW w:w="2126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Тақырыбы</w:t>
            </w:r>
          </w:p>
        </w:tc>
        <w:tc>
          <w:tcPr>
            <w:tcW w:w="5812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Мақсаты</w:t>
            </w:r>
          </w:p>
        </w:tc>
        <w:tc>
          <w:tcPr>
            <w:tcW w:w="3544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Көрнекілігі</w:t>
            </w:r>
          </w:p>
        </w:tc>
        <w:tc>
          <w:tcPr>
            <w:tcW w:w="2126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Әдіс</w:t>
            </w:r>
            <w:r w:rsidRPr="00402BB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тәсілдері</w:t>
            </w:r>
          </w:p>
        </w:tc>
        <w:tc>
          <w:tcPr>
            <w:tcW w:w="867" w:type="dxa"/>
            <w:gridSpan w:val="2"/>
          </w:tcPr>
          <w:p w:rsidR="00EF65C0" w:rsidRPr="00405DAC" w:rsidRDefault="00EF65C0" w:rsidP="00EF65C0">
            <w:pPr>
              <w:rPr>
                <w:lang w:val="kk-KZ"/>
              </w:rPr>
            </w:pPr>
            <w:r>
              <w:rPr>
                <w:lang w:val="kk-KZ"/>
              </w:rPr>
              <w:t>Сағаты</w:t>
            </w:r>
          </w:p>
        </w:tc>
      </w:tr>
      <w:tr w:rsidR="00EF65C0" w:rsidRPr="00405DAC" w:rsidTr="00EF65C0">
        <w:trPr>
          <w:gridAfter w:val="1"/>
          <w:wAfter w:w="16" w:type="dxa"/>
          <w:cantSplit/>
          <w:trHeight w:val="2090"/>
        </w:trPr>
        <w:tc>
          <w:tcPr>
            <w:tcW w:w="534" w:type="dxa"/>
          </w:tcPr>
          <w:p w:rsidR="00EF65C0" w:rsidRDefault="00EF65C0" w:rsidP="00EF65C0">
            <w:r>
              <w:t>1</w:t>
            </w:r>
          </w:p>
        </w:tc>
        <w:tc>
          <w:tcPr>
            <w:tcW w:w="1055" w:type="dxa"/>
            <w:textDirection w:val="btLr"/>
          </w:tcPr>
          <w:p w:rsidR="00EF65C0" w:rsidRPr="00402BB9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Қыркүйек</w:t>
            </w:r>
          </w:p>
        </w:tc>
        <w:tc>
          <w:tcPr>
            <w:tcW w:w="2126" w:type="dxa"/>
          </w:tcPr>
          <w:p w:rsidR="00EF65C0" w:rsidRPr="00402BB9" w:rsidRDefault="00EF65C0" w:rsidP="00EF65C0">
            <w:pPr>
              <w:ind w:left="31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«Күз»</w:t>
            </w:r>
          </w:p>
        </w:tc>
        <w:tc>
          <w:tcPr>
            <w:tcW w:w="5812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Күз мезгілінің ерекшеліктері туралы түсініктерін молайту. Сөйлемді толық, анық айтуға, өз ойын жеткізе білуге үйрету, достарының айтқанын зейін қойып, аяғына дейін тыңдауға тәрбиелеу.</w:t>
            </w:r>
          </w:p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3544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Күз мезгілі бейнеленген суреттер. Әдістемелік құралдар.5 бет</w:t>
            </w:r>
          </w:p>
        </w:tc>
        <w:tc>
          <w:tcPr>
            <w:tcW w:w="2126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Әңгімелеу, тақпақтар, жұмбақ жасыру.</w:t>
            </w:r>
          </w:p>
        </w:tc>
        <w:tc>
          <w:tcPr>
            <w:tcW w:w="851" w:type="dxa"/>
          </w:tcPr>
          <w:p w:rsidR="00EF65C0" w:rsidRPr="00402BB9" w:rsidRDefault="00EF65C0" w:rsidP="00EF65C0">
            <w:pPr>
              <w:rPr>
                <w:sz w:val="26"/>
                <w:szCs w:val="26"/>
                <w:lang w:val="kk-KZ"/>
              </w:rPr>
            </w:pPr>
            <w:r w:rsidRPr="00402BB9">
              <w:rPr>
                <w:sz w:val="26"/>
                <w:szCs w:val="26"/>
                <w:lang w:val="kk-KZ"/>
              </w:rPr>
              <w:t>1</w:t>
            </w:r>
          </w:p>
        </w:tc>
      </w:tr>
      <w:tr w:rsidR="00EF65C0" w:rsidRPr="00405DAC" w:rsidTr="00EF65C0">
        <w:trPr>
          <w:cantSplit/>
          <w:trHeight w:val="2261"/>
        </w:trPr>
        <w:tc>
          <w:tcPr>
            <w:tcW w:w="534" w:type="dxa"/>
          </w:tcPr>
          <w:p w:rsidR="00EF65C0" w:rsidRPr="00405DAC" w:rsidRDefault="00EF65C0" w:rsidP="00EF65C0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1055" w:type="dxa"/>
            <w:textDirection w:val="btLr"/>
          </w:tcPr>
          <w:p w:rsidR="00EF65C0" w:rsidRPr="00402BB9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Қыркүйек</w:t>
            </w:r>
          </w:p>
        </w:tc>
        <w:tc>
          <w:tcPr>
            <w:tcW w:w="2126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«Түс»</w:t>
            </w:r>
          </w:p>
        </w:tc>
        <w:tc>
          <w:tcPr>
            <w:tcW w:w="5812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Түстерді бір-бірінен ажырата білуге үйрету, есте сақтау қабілеттерін арттыру. Негізгі бояуларды бір-біріне қосу арқылы әр түрлі түстерді алу жолдарын үйрету.</w:t>
            </w:r>
          </w:p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3544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Түрлі-түсті палитра, карандаштар. Кемпірқосақтың суреті. Әдістемелік құралдар. 143 бет.</w:t>
            </w:r>
          </w:p>
        </w:tc>
        <w:tc>
          <w:tcPr>
            <w:tcW w:w="2126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Ойын, әңгімелеу,</w:t>
            </w:r>
          </w:p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шығармашылық жұмыс.</w:t>
            </w:r>
          </w:p>
        </w:tc>
        <w:tc>
          <w:tcPr>
            <w:tcW w:w="867" w:type="dxa"/>
            <w:gridSpan w:val="2"/>
          </w:tcPr>
          <w:p w:rsidR="00EF65C0" w:rsidRPr="00405DAC" w:rsidRDefault="00EF65C0" w:rsidP="00EF65C0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EF65C0" w:rsidRPr="00405DAC" w:rsidTr="00EF65C0">
        <w:trPr>
          <w:cantSplit/>
          <w:trHeight w:val="2818"/>
        </w:trPr>
        <w:tc>
          <w:tcPr>
            <w:tcW w:w="534" w:type="dxa"/>
          </w:tcPr>
          <w:p w:rsidR="00EF65C0" w:rsidRPr="00405DAC" w:rsidRDefault="00EF65C0" w:rsidP="00EF65C0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055" w:type="dxa"/>
            <w:textDirection w:val="btLr"/>
          </w:tcPr>
          <w:p w:rsidR="00EF65C0" w:rsidRPr="00402BB9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Қыркүйек                                  </w:t>
            </w:r>
          </w:p>
        </w:tc>
        <w:tc>
          <w:tcPr>
            <w:tcW w:w="2126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«Диқаншы»</w:t>
            </w:r>
          </w:p>
        </w:tc>
        <w:tc>
          <w:tcPr>
            <w:tcW w:w="5812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Диқан еңбегі туралы түсініктерін әрі қарай қалыптастыру. Диқан еңбегін, нан даярлайтын адамдарға деген құрмет сезімдерін тәрбиелеу. Сөздік қорын дамытып, ойын еркін жеткізе білуге үйрету.</w:t>
            </w:r>
          </w:p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3544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Техникалардың, бидайдың суреттері, бидай ору барысының суреттері. Ұн, қамыр, нанның суреттері. Әдістемелік құралдар. </w:t>
            </w:r>
            <w:r w:rsidRPr="00402BB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98 </w:t>
            </w: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бет</w:t>
            </w:r>
          </w:p>
        </w:tc>
        <w:tc>
          <w:tcPr>
            <w:tcW w:w="2126" w:type="dxa"/>
          </w:tcPr>
          <w:p w:rsidR="00EF65C0" w:rsidRPr="00402BB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02BB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Ойын, жұмбақ, слайд.</w:t>
            </w:r>
          </w:p>
        </w:tc>
        <w:tc>
          <w:tcPr>
            <w:tcW w:w="867" w:type="dxa"/>
            <w:gridSpan w:val="2"/>
          </w:tcPr>
          <w:p w:rsidR="00EF65C0" w:rsidRPr="00405DAC" w:rsidRDefault="00EF65C0" w:rsidP="00EF65C0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EF65C0" w:rsidRPr="00405DAC" w:rsidTr="00EF65C0">
        <w:trPr>
          <w:cantSplit/>
          <w:trHeight w:val="2405"/>
        </w:trPr>
        <w:tc>
          <w:tcPr>
            <w:tcW w:w="534" w:type="dxa"/>
          </w:tcPr>
          <w:p w:rsidR="00EF65C0" w:rsidRPr="00405DAC" w:rsidRDefault="00EF65C0" w:rsidP="00EF65C0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1055" w:type="dxa"/>
            <w:textDirection w:val="btLr"/>
          </w:tcPr>
          <w:p w:rsidR="00EF65C0" w:rsidRPr="005C30DB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C30D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Қыркүйек</w:t>
            </w:r>
          </w:p>
        </w:tc>
        <w:tc>
          <w:tcPr>
            <w:tcW w:w="2126" w:type="dxa"/>
          </w:tcPr>
          <w:p w:rsidR="00EF65C0" w:rsidRPr="005C30DB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C30D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«Бұлттар»</w:t>
            </w:r>
          </w:p>
        </w:tc>
        <w:tc>
          <w:tcPr>
            <w:tcW w:w="5812" w:type="dxa"/>
          </w:tcPr>
          <w:p w:rsidR="00EF65C0" w:rsidRPr="005C30DB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C30D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Балаларға бұлттар және оның қасиеті туралы жалпы түсінік беру. Жұмбақтарды жасыру барысында белсенділікті, жауапкершілікті дамыту. Балалардың табиғатқа деген сүйіспеншілігін тәрбиелеу.</w:t>
            </w:r>
          </w:p>
        </w:tc>
        <w:tc>
          <w:tcPr>
            <w:tcW w:w="3544" w:type="dxa"/>
          </w:tcPr>
          <w:p w:rsidR="00EF65C0" w:rsidRPr="005C30DB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C30D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Бұлттар қозғалып бара жатырған слайд, суреттер, жаңбырлы күннің бейнебаяны. Әдістемелік құрал </w:t>
            </w:r>
            <w:r w:rsidRPr="005C30D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65</w:t>
            </w:r>
            <w:r w:rsidRPr="005C30D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бет</w:t>
            </w:r>
          </w:p>
        </w:tc>
        <w:tc>
          <w:tcPr>
            <w:tcW w:w="2126" w:type="dxa"/>
          </w:tcPr>
          <w:p w:rsidR="00EF65C0" w:rsidRPr="005C30DB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C30D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Жұмбақ, сұрақ</w:t>
            </w:r>
            <w:r w:rsidRPr="005C30D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жауап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, әңгімелеу.</w:t>
            </w:r>
          </w:p>
        </w:tc>
        <w:tc>
          <w:tcPr>
            <w:tcW w:w="867" w:type="dxa"/>
            <w:gridSpan w:val="2"/>
          </w:tcPr>
          <w:p w:rsidR="00EF65C0" w:rsidRPr="00405DAC" w:rsidRDefault="00EF65C0" w:rsidP="00EF65C0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EF65C0" w:rsidRPr="00405DAC" w:rsidTr="00EF65C0">
        <w:trPr>
          <w:cantSplit/>
          <w:trHeight w:val="1836"/>
        </w:trPr>
        <w:tc>
          <w:tcPr>
            <w:tcW w:w="534" w:type="dxa"/>
          </w:tcPr>
          <w:p w:rsidR="00EF65C0" w:rsidRPr="00402BB9" w:rsidRDefault="00EF65C0" w:rsidP="00EF65C0">
            <w:r>
              <w:lastRenderedPageBreak/>
              <w:t>5</w:t>
            </w:r>
          </w:p>
        </w:tc>
        <w:tc>
          <w:tcPr>
            <w:tcW w:w="1055" w:type="dxa"/>
            <w:textDirection w:val="btLr"/>
          </w:tcPr>
          <w:p w:rsidR="00EF65C0" w:rsidRPr="00E36461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Қазан</w:t>
            </w:r>
          </w:p>
        </w:tc>
        <w:tc>
          <w:tcPr>
            <w:tcW w:w="2126" w:type="dxa"/>
          </w:tcPr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36461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«Әдептілік»</w:t>
            </w:r>
          </w:p>
        </w:tc>
        <w:tc>
          <w:tcPr>
            <w:tcW w:w="5812" w:type="dxa"/>
          </w:tcPr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36461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Әдептіліктің маңызы жайында түсініктерін кеңейту. Балаларды инабаттылыққа, ізеттілікке, адамгершілікке тәрбиелеу. Жаман қылықтан жат болуға, жақсы қылықты бойына сіңіру.</w:t>
            </w:r>
          </w:p>
        </w:tc>
        <w:tc>
          <w:tcPr>
            <w:tcW w:w="3544" w:type="dxa"/>
          </w:tcPr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36461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Слайд, суреттер, әдістемелік құрал 106 бет</w:t>
            </w:r>
          </w:p>
        </w:tc>
        <w:tc>
          <w:tcPr>
            <w:tcW w:w="2126" w:type="dxa"/>
          </w:tcPr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36461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Әңгімелесу, түсіндіру, сұрақ-жауап, ойын.</w:t>
            </w:r>
          </w:p>
        </w:tc>
        <w:tc>
          <w:tcPr>
            <w:tcW w:w="867" w:type="dxa"/>
            <w:gridSpan w:val="2"/>
          </w:tcPr>
          <w:p w:rsidR="00EF65C0" w:rsidRPr="00405DAC" w:rsidRDefault="00EF65C0" w:rsidP="00EF65C0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EF65C0" w:rsidRPr="00405DAC" w:rsidTr="00EF65C0">
        <w:trPr>
          <w:cantSplit/>
          <w:trHeight w:val="1716"/>
        </w:trPr>
        <w:tc>
          <w:tcPr>
            <w:tcW w:w="534" w:type="dxa"/>
          </w:tcPr>
          <w:p w:rsidR="00EF65C0" w:rsidRPr="00E36461" w:rsidRDefault="00EF65C0" w:rsidP="00EF65C0">
            <w:pPr>
              <w:rPr>
                <w:lang w:val="kk-KZ"/>
              </w:rPr>
            </w:pPr>
            <w:r>
              <w:t>6</w:t>
            </w:r>
          </w:p>
          <w:p w:rsidR="00EF65C0" w:rsidRDefault="00EF65C0" w:rsidP="00EF65C0"/>
          <w:p w:rsidR="00EF65C0" w:rsidRDefault="00EF65C0" w:rsidP="00EF65C0"/>
          <w:p w:rsidR="00EF65C0" w:rsidRDefault="00EF65C0" w:rsidP="00EF65C0"/>
          <w:p w:rsidR="00EF65C0" w:rsidRDefault="00EF65C0" w:rsidP="00EF65C0"/>
          <w:p w:rsidR="00EF65C0" w:rsidRDefault="00EF65C0" w:rsidP="00EF65C0"/>
          <w:p w:rsidR="00EF65C0" w:rsidRPr="00E36461" w:rsidRDefault="00EF65C0" w:rsidP="00EF65C0">
            <w:pPr>
              <w:rPr>
                <w:lang w:val="kk-KZ"/>
              </w:rPr>
            </w:pPr>
          </w:p>
        </w:tc>
        <w:tc>
          <w:tcPr>
            <w:tcW w:w="1055" w:type="dxa"/>
            <w:textDirection w:val="btLr"/>
          </w:tcPr>
          <w:p w:rsidR="00EF65C0" w:rsidRPr="00E36461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36461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Қазан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36461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«Дәрумендер және денсаулық»</w:t>
            </w:r>
          </w:p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36461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Бау-бақшада өсетін көкөністер мен жемістер туралы түсініктерін кеңейту. Олардың құрамында кездесетін дәрумендердің адам денсаулығына маңызы туралы мәлімет беру. Салауатты өмір сүруге тәрбиелеу.</w:t>
            </w:r>
          </w:p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3544" w:type="dxa"/>
          </w:tcPr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36461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Дәрумендердің жарнамасы, дәрумендер, дәрігердің киімі, жеміс-жидектер макеті. Әдістемелік құрал 86 бет</w:t>
            </w:r>
          </w:p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26" w:type="dxa"/>
          </w:tcPr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36461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Әңгімелесу, түсіндіру, сұрақ-жауап, ойын.</w:t>
            </w:r>
          </w:p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67" w:type="dxa"/>
            <w:gridSpan w:val="2"/>
          </w:tcPr>
          <w:p w:rsidR="00EF65C0" w:rsidRPr="00405DAC" w:rsidRDefault="00EF65C0" w:rsidP="00EF65C0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  <w:p w:rsidR="00EF65C0" w:rsidRDefault="00EF65C0" w:rsidP="00EF65C0">
            <w:pPr>
              <w:rPr>
                <w:lang w:val="kk-KZ"/>
              </w:rPr>
            </w:pPr>
          </w:p>
          <w:p w:rsidR="00EF65C0" w:rsidRDefault="00EF65C0" w:rsidP="00EF65C0">
            <w:pPr>
              <w:rPr>
                <w:lang w:val="kk-KZ"/>
              </w:rPr>
            </w:pPr>
          </w:p>
          <w:p w:rsidR="00EF65C0" w:rsidRDefault="00EF65C0" w:rsidP="00EF65C0">
            <w:pPr>
              <w:rPr>
                <w:lang w:val="kk-KZ"/>
              </w:rPr>
            </w:pPr>
          </w:p>
          <w:p w:rsidR="00EF65C0" w:rsidRDefault="00EF65C0" w:rsidP="00EF65C0">
            <w:pPr>
              <w:rPr>
                <w:lang w:val="kk-KZ"/>
              </w:rPr>
            </w:pPr>
          </w:p>
          <w:p w:rsidR="00EF65C0" w:rsidRDefault="00EF65C0" w:rsidP="00EF65C0">
            <w:pPr>
              <w:rPr>
                <w:lang w:val="kk-KZ"/>
              </w:rPr>
            </w:pPr>
          </w:p>
          <w:p w:rsidR="00EF65C0" w:rsidRPr="00405DAC" w:rsidRDefault="00EF65C0" w:rsidP="00EF65C0">
            <w:pPr>
              <w:rPr>
                <w:lang w:val="kk-KZ"/>
              </w:rPr>
            </w:pPr>
          </w:p>
        </w:tc>
      </w:tr>
      <w:tr w:rsidR="00EF65C0" w:rsidRPr="00405DAC" w:rsidTr="00EF65C0">
        <w:trPr>
          <w:cantSplit/>
          <w:trHeight w:val="1634"/>
        </w:trPr>
        <w:tc>
          <w:tcPr>
            <w:tcW w:w="534" w:type="dxa"/>
          </w:tcPr>
          <w:p w:rsidR="00EF65C0" w:rsidRDefault="00EF65C0" w:rsidP="00EF65C0">
            <w:r>
              <w:t>7</w:t>
            </w:r>
          </w:p>
        </w:tc>
        <w:tc>
          <w:tcPr>
            <w:tcW w:w="1055" w:type="dxa"/>
            <w:textDirection w:val="btLr"/>
          </w:tcPr>
          <w:p w:rsidR="00EF65C0" w:rsidRPr="00971C0C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Қазан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«Жел»</w:t>
            </w:r>
          </w:p>
        </w:tc>
        <w:tc>
          <w:tcPr>
            <w:tcW w:w="5812" w:type="dxa"/>
          </w:tcPr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Балаларға жел және оның құбылыстары туралы мәлімет беру. Сөздік қорын байыту, еркін сөйлеуге дағдыландыру. Бір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бірін тыңдап, өзара бірлестікке, серіктестікке үйрету.</w:t>
            </w:r>
          </w:p>
        </w:tc>
        <w:tc>
          <w:tcPr>
            <w:tcW w:w="3544" w:type="dxa"/>
          </w:tcPr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Желдің дыбысы, құйынның суреті, слайд. Әдістемелік құрал </w:t>
            </w:r>
            <w:r w:rsidRPr="00971C0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63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бет</w:t>
            </w:r>
          </w:p>
        </w:tc>
        <w:tc>
          <w:tcPr>
            <w:tcW w:w="2126" w:type="dxa"/>
          </w:tcPr>
          <w:p w:rsidR="00EF65C0" w:rsidRPr="00E3646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Жұмбақ, сұрақ</w:t>
            </w:r>
            <w:r w:rsidRPr="00971C0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ойын, әңгімелеу.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lang w:val="kk-KZ"/>
              </w:rPr>
            </w:pPr>
            <w:r>
              <w:t>1</w:t>
            </w:r>
          </w:p>
        </w:tc>
      </w:tr>
      <w:tr w:rsidR="00EF65C0" w:rsidRPr="00405DAC" w:rsidTr="00EF65C0">
        <w:trPr>
          <w:cantSplit/>
          <w:trHeight w:val="1699"/>
        </w:trPr>
        <w:tc>
          <w:tcPr>
            <w:tcW w:w="534" w:type="dxa"/>
          </w:tcPr>
          <w:p w:rsidR="00EF65C0" w:rsidRPr="00891213" w:rsidRDefault="00EF65C0" w:rsidP="00EF65C0">
            <w:pPr>
              <w:rPr>
                <w:lang w:val="kk-KZ"/>
              </w:rPr>
            </w:pPr>
            <w:r>
              <w:t>8</w:t>
            </w:r>
          </w:p>
        </w:tc>
        <w:tc>
          <w:tcPr>
            <w:tcW w:w="1055" w:type="dxa"/>
            <w:textDirection w:val="btLr"/>
          </w:tcPr>
          <w:p w:rsidR="00EF65C0" w:rsidRPr="00891213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9121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Қазан</w:t>
            </w:r>
          </w:p>
        </w:tc>
        <w:tc>
          <w:tcPr>
            <w:tcW w:w="2126" w:type="dxa"/>
          </w:tcPr>
          <w:p w:rsidR="00EF65C0" w:rsidRPr="00891213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9121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«Дала жануарлары</w:t>
            </w:r>
          </w:p>
        </w:tc>
        <w:tc>
          <w:tcPr>
            <w:tcW w:w="5812" w:type="dxa"/>
          </w:tcPr>
          <w:p w:rsidR="00EF65C0" w:rsidRPr="00891213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9121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Балалардың дала жануарлары туралы түсініктерін кеңейту. Ойын әсерлеп жеткізуге баулу. </w:t>
            </w:r>
          </w:p>
        </w:tc>
        <w:tc>
          <w:tcPr>
            <w:tcW w:w="3544" w:type="dxa"/>
          </w:tcPr>
          <w:p w:rsidR="00EF65C0" w:rsidRPr="00891213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9121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Жабайы жануарлардың суреттері, атрибуттар. Әдістемелік құрал</w:t>
            </w:r>
            <w:r w:rsidRPr="009C384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26</w:t>
            </w:r>
            <w:r w:rsidRPr="0089121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бет</w:t>
            </w:r>
          </w:p>
        </w:tc>
        <w:tc>
          <w:tcPr>
            <w:tcW w:w="2126" w:type="dxa"/>
          </w:tcPr>
          <w:p w:rsidR="00EF65C0" w:rsidRPr="00891213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9121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Әңгімелеу, тақпақтар, жұмбақ шешу.</w:t>
            </w:r>
          </w:p>
        </w:tc>
        <w:tc>
          <w:tcPr>
            <w:tcW w:w="867" w:type="dxa"/>
            <w:gridSpan w:val="2"/>
          </w:tcPr>
          <w:p w:rsidR="00EF65C0" w:rsidRPr="00891213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9121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405DAC" w:rsidTr="00EF65C0">
        <w:trPr>
          <w:cantSplit/>
          <w:trHeight w:val="1553"/>
        </w:trPr>
        <w:tc>
          <w:tcPr>
            <w:tcW w:w="534" w:type="dxa"/>
          </w:tcPr>
          <w:p w:rsidR="00EF65C0" w:rsidRDefault="00EF65C0" w:rsidP="00EF65C0">
            <w:r>
              <w:t>9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Қараша</w:t>
            </w:r>
          </w:p>
        </w:tc>
        <w:tc>
          <w:tcPr>
            <w:tcW w:w="2126" w:type="dxa"/>
          </w:tcPr>
          <w:p w:rsidR="00EF65C0" w:rsidRPr="00891213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«Жаңбыр»</w:t>
            </w:r>
          </w:p>
        </w:tc>
        <w:tc>
          <w:tcPr>
            <w:tcW w:w="5812" w:type="dxa"/>
          </w:tcPr>
          <w:p w:rsidR="00EF65C0" w:rsidRPr="00891213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Балаларға табиғат құбылыстары жайлы түсінік беру. Жүйелі сөйлеуге, сөйлемді анық айтуға үйрету.</w:t>
            </w:r>
          </w:p>
        </w:tc>
        <w:tc>
          <w:tcPr>
            <w:tcW w:w="3544" w:type="dxa"/>
          </w:tcPr>
          <w:p w:rsidR="00EF65C0" w:rsidRPr="00891213" w:rsidRDefault="00EF65C0" w:rsidP="00EF65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Жауып жатырған жаңбырдың слайды, дыбыс шығарғыш. Әдістемелік құрал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67 бет</w:t>
            </w:r>
          </w:p>
        </w:tc>
        <w:tc>
          <w:tcPr>
            <w:tcW w:w="2126" w:type="dxa"/>
          </w:tcPr>
          <w:p w:rsidR="00EF65C0" w:rsidRPr="00891213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Жұмбақ, ойын, әңгімелеу, шығармашылық жұмыс.</w:t>
            </w:r>
          </w:p>
        </w:tc>
        <w:tc>
          <w:tcPr>
            <w:tcW w:w="867" w:type="dxa"/>
            <w:gridSpan w:val="2"/>
          </w:tcPr>
          <w:p w:rsidR="00EF65C0" w:rsidRPr="00891213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405DAC" w:rsidTr="00EF65C0">
        <w:trPr>
          <w:cantSplit/>
          <w:trHeight w:val="1404"/>
        </w:trPr>
        <w:tc>
          <w:tcPr>
            <w:tcW w:w="534" w:type="dxa"/>
          </w:tcPr>
          <w:p w:rsidR="00EF65C0" w:rsidRDefault="00EF65C0" w:rsidP="00EF65C0">
            <w:r>
              <w:t>10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Қараша</w:t>
            </w:r>
          </w:p>
        </w:tc>
        <w:tc>
          <w:tcPr>
            <w:tcW w:w="2126" w:type="dxa"/>
          </w:tcPr>
          <w:p w:rsidR="00EF65C0" w:rsidRPr="00891213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«Ауа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райы»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табиғат құбылыстар ытуралы білімдерін тиянақтау. Сөзді мәнеріне келтіріп айта білуге дағдыландыру, сөйлеу мәдениетін дамыту.</w:t>
            </w:r>
          </w:p>
        </w:tc>
        <w:tc>
          <w:tcPr>
            <w:tcW w:w="3544" w:type="dxa"/>
          </w:tcPr>
          <w:p w:rsidR="00EF65C0" w:rsidRPr="00891213" w:rsidRDefault="00EF65C0" w:rsidP="00EF65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Ауа</w:t>
            </w:r>
            <w:r w:rsidRPr="0089121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райының әр құбылысы бинеенген сурттер, слайд. Әдістемелік құрал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60 бет</w:t>
            </w:r>
          </w:p>
        </w:tc>
        <w:tc>
          <w:tcPr>
            <w:tcW w:w="2126" w:type="dxa"/>
          </w:tcPr>
          <w:p w:rsidR="00EF65C0" w:rsidRPr="00891213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Ойын, жұмбақ, әңгімелесу, слайд көрсету.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405DAC" w:rsidTr="00EF65C0">
        <w:trPr>
          <w:cantSplit/>
          <w:trHeight w:val="1553"/>
        </w:trPr>
        <w:tc>
          <w:tcPr>
            <w:tcW w:w="534" w:type="dxa"/>
          </w:tcPr>
          <w:p w:rsidR="00EF65C0" w:rsidRDefault="00EF65C0" w:rsidP="00EF65C0">
            <w:r>
              <w:lastRenderedPageBreak/>
              <w:t>11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Қараша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«Электр құралы компьютер»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Жас шамасына сәйкес компьютер туралы түсінік беру, оны пайдалану ережелерімен таныстыру. Қауіпсіздік ережесін сақтауға үйрету. Балалардың сөздік қорын дамытып, байланыстырып сөйлеуге дағдыландыру.</w:t>
            </w:r>
          </w:p>
        </w:tc>
        <w:tc>
          <w:tcPr>
            <w:tcW w:w="3544" w:type="dxa"/>
          </w:tcPr>
          <w:p w:rsidR="00EF65C0" w:rsidRPr="00F953D2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Компьютер, монитор, принтер, суреттер. Әдістемелік құрал </w:t>
            </w:r>
            <w:r w:rsidRPr="009C384A">
              <w:rPr>
                <w:rFonts w:ascii="Times New Roman" w:hAnsi="Times New Roman" w:cs="Times New Roman"/>
                <w:sz w:val="26"/>
                <w:szCs w:val="26"/>
              </w:rPr>
              <w:t>153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бет</w:t>
            </w:r>
          </w:p>
        </w:tc>
        <w:tc>
          <w:tcPr>
            <w:tcW w:w="2126" w:type="dxa"/>
          </w:tcPr>
          <w:p w:rsidR="00EF65C0" w:rsidRPr="00F953D2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Жұмбақ, ойын, сұрақ</w:t>
            </w:r>
            <w:r w:rsidRPr="00F953D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әңгімелеу.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405DAC" w:rsidTr="00EF65C0">
        <w:trPr>
          <w:cantSplit/>
          <w:trHeight w:val="1404"/>
        </w:trPr>
        <w:tc>
          <w:tcPr>
            <w:tcW w:w="534" w:type="dxa"/>
          </w:tcPr>
          <w:p w:rsidR="00EF65C0" w:rsidRDefault="00EF65C0" w:rsidP="00EF65C0">
            <w:r>
              <w:t>12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Қараша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«Нан»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Нанның адам үшін маңыздылығын түсіндіру. Балаларды нанды қастерлеуге және үлкендердің еңбегін бағалай білуге баулу. Еңбекке деген құрмет сезімдерін тәрбиелеу.</w:t>
            </w:r>
          </w:p>
        </w:tc>
        <w:tc>
          <w:tcPr>
            <w:tcW w:w="3544" w:type="dxa"/>
          </w:tcPr>
          <w:p w:rsidR="00EF65C0" w:rsidRPr="00F953D2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Нанның суреттері, адамның үйіне келу жолы, бидай суреті. Әдістемелік құрал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92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бет</w:t>
            </w:r>
          </w:p>
        </w:tc>
        <w:tc>
          <w:tcPr>
            <w:tcW w:w="2126" w:type="dxa"/>
          </w:tcPr>
          <w:p w:rsidR="00EF65C0" w:rsidRPr="00F953D2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Ойын, жұмбақ, сұрақ</w:t>
            </w:r>
            <w:r w:rsidRPr="00F953D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тақпақ, әңгімелеу.</w:t>
            </w:r>
          </w:p>
        </w:tc>
        <w:tc>
          <w:tcPr>
            <w:tcW w:w="867" w:type="dxa"/>
            <w:gridSpan w:val="2"/>
          </w:tcPr>
          <w:p w:rsidR="00EF65C0" w:rsidRPr="00F953D2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405DAC" w:rsidTr="00EF65C0">
        <w:trPr>
          <w:cantSplit/>
          <w:trHeight w:val="1558"/>
        </w:trPr>
        <w:tc>
          <w:tcPr>
            <w:tcW w:w="534" w:type="dxa"/>
          </w:tcPr>
          <w:p w:rsidR="00EF65C0" w:rsidRPr="00F953D2" w:rsidRDefault="00EF65C0" w:rsidP="00EF65C0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Желтоқсан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«Менің Отаным»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 Отанын сүюге, туған жеріне деген сүйіспеншілігін арттыру. Ойын әсерлеп жеткізуге үйрету. Сөздік қорын молайтып, сөйлеу мәдениетін дамыту.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ҚР бейнеленген слайд, Астана қаласының бәйтеректің суреттері.</w:t>
            </w:r>
          </w:p>
          <w:p w:rsidR="00EF65C0" w:rsidRPr="00F953D2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Әдістемелік құрал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165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бет</w:t>
            </w:r>
          </w:p>
        </w:tc>
        <w:tc>
          <w:tcPr>
            <w:tcW w:w="2126" w:type="dxa"/>
          </w:tcPr>
          <w:p w:rsidR="00EF65C0" w:rsidRPr="00F953D2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Сұрақ</w:t>
            </w:r>
            <w:r w:rsidRPr="00F953D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ойын, әңгімелеу, ой тастау.</w:t>
            </w:r>
          </w:p>
        </w:tc>
        <w:tc>
          <w:tcPr>
            <w:tcW w:w="867" w:type="dxa"/>
            <w:gridSpan w:val="2"/>
          </w:tcPr>
          <w:p w:rsidR="00EF65C0" w:rsidRPr="00F953D2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EF65C0" w:rsidRPr="00405DAC" w:rsidTr="00EF65C0">
        <w:trPr>
          <w:cantSplit/>
          <w:trHeight w:val="1548"/>
        </w:trPr>
        <w:tc>
          <w:tcPr>
            <w:tcW w:w="534" w:type="dxa"/>
          </w:tcPr>
          <w:p w:rsidR="00EF65C0" w:rsidRPr="009C384A" w:rsidRDefault="00EF65C0" w:rsidP="00EF65C0">
            <w:r>
              <w:t>14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Желтоқсан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«Қыс»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Қыс мезгілі және оның ерекшелігі туралы түсініктерін кеңейту. Өсімдіктер мен жануарлардың қыстағы тіршілігі жайлы түсінік беру. Өзара пікір алмасуға жаттықтыру.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Қыс бейнесінің, тал</w:t>
            </w:r>
            <w:r w:rsidRPr="009C384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теректердің суреттері, слайд.</w:t>
            </w:r>
          </w:p>
          <w:p w:rsidR="00EF65C0" w:rsidRPr="009C384A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Әдістемелік құрал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бет</w:t>
            </w:r>
          </w:p>
        </w:tc>
        <w:tc>
          <w:tcPr>
            <w:tcW w:w="2126" w:type="dxa"/>
          </w:tcPr>
          <w:p w:rsidR="00EF65C0" w:rsidRPr="009C384A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Әңгімелесу, түсіндіру, сұрақ</w:t>
            </w:r>
            <w:r w:rsidRPr="009C384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ойын.</w:t>
            </w:r>
          </w:p>
        </w:tc>
        <w:tc>
          <w:tcPr>
            <w:tcW w:w="867" w:type="dxa"/>
            <w:gridSpan w:val="2"/>
          </w:tcPr>
          <w:p w:rsidR="00EF65C0" w:rsidRPr="009C384A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405DAC" w:rsidTr="00EF65C0">
        <w:trPr>
          <w:cantSplit/>
          <w:trHeight w:val="1548"/>
        </w:trPr>
        <w:tc>
          <w:tcPr>
            <w:tcW w:w="534" w:type="dxa"/>
          </w:tcPr>
          <w:p w:rsidR="00EF65C0" w:rsidRPr="009C384A" w:rsidRDefault="00EF65C0" w:rsidP="00EF65C0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055" w:type="dxa"/>
            <w:textDirection w:val="btLr"/>
          </w:tcPr>
          <w:p w:rsidR="00EF65C0" w:rsidRPr="009C384A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Желтоқсан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«Менің Қазақстаным!»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Қазақстан каратсымен таныстыру. Картамен жұмыс істеу қабілетін жетілдіру. Өз ойын анық және нақты айта білуге тәрбиелеу. </w:t>
            </w:r>
          </w:p>
        </w:tc>
        <w:tc>
          <w:tcPr>
            <w:tcW w:w="3544" w:type="dxa"/>
          </w:tcPr>
          <w:p w:rsidR="00EF65C0" w:rsidRPr="009C384A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ҚР каратсы, Астана қаласының суреттері, слайд. Әдістемелік құрал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163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бет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Әңгімелесу, тусіндіру, ойын.</w:t>
            </w:r>
          </w:p>
        </w:tc>
        <w:tc>
          <w:tcPr>
            <w:tcW w:w="867" w:type="dxa"/>
            <w:gridSpan w:val="2"/>
          </w:tcPr>
          <w:p w:rsidR="00EF65C0" w:rsidRPr="009C384A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Pr="008A0D47" w:rsidRDefault="00EF65C0" w:rsidP="00EF65C0">
            <w:r>
              <w:t>16</w:t>
            </w:r>
          </w:p>
        </w:tc>
        <w:tc>
          <w:tcPr>
            <w:tcW w:w="1055" w:type="dxa"/>
            <w:textDirection w:val="btLr"/>
          </w:tcPr>
          <w:p w:rsidR="00EF65C0" w:rsidRPr="008A0D47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Желтоқсан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«Қыстап қалатын құстар»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Табиғатта болатын маусымдық өзгерістермен таныстыру. Қыстап қалатын құстардың тіршілігі туралы түсінік беру. Құстарға қамқорлық көрсетуге тәрбиелеу, еңбекке баулу.</w:t>
            </w:r>
          </w:p>
        </w:tc>
        <w:tc>
          <w:tcPr>
            <w:tcW w:w="3544" w:type="dxa"/>
          </w:tcPr>
          <w:p w:rsidR="00EF65C0" w:rsidRPr="006C3A5D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Қыста қалатын құстардың суреттері, құс үйшігі, құстарға арналған жем. Әдістемелік құрал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47 бет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.</w:t>
            </w:r>
          </w:p>
        </w:tc>
        <w:tc>
          <w:tcPr>
            <w:tcW w:w="2126" w:type="dxa"/>
          </w:tcPr>
          <w:p w:rsidR="00EF65C0" w:rsidRPr="008A0D47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Ойын, жұмбақ, ой тастау, слайд көрсету.</w:t>
            </w:r>
          </w:p>
        </w:tc>
        <w:tc>
          <w:tcPr>
            <w:tcW w:w="867" w:type="dxa"/>
            <w:gridSpan w:val="2"/>
          </w:tcPr>
          <w:p w:rsidR="00EF65C0" w:rsidRPr="008A0D47" w:rsidRDefault="00EF65C0" w:rsidP="00EF65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lastRenderedPageBreak/>
              <w:t>17</w:t>
            </w:r>
          </w:p>
        </w:tc>
        <w:tc>
          <w:tcPr>
            <w:tcW w:w="1055" w:type="dxa"/>
            <w:textDirection w:val="btLr"/>
          </w:tcPr>
          <w:p w:rsidR="00EF65C0" w:rsidRPr="008810A2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Қаңтар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«Қар»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Табиғат құбылыстары жайлы түсініктерін толықтырып, жетілдіру. Қоршаған ортаға деген қызығушылығын дамыту. Ұлпа қар туралы тақпақтарын қайталап айтқызу. 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Ұлпа қардың суреті, жауып тұрған қардың бейнебаяны, жыл мезгілінің суреттері. Әдістемелік құрал 68 бет.</w:t>
            </w:r>
          </w:p>
        </w:tc>
        <w:tc>
          <w:tcPr>
            <w:tcW w:w="2126" w:type="dxa"/>
          </w:tcPr>
          <w:p w:rsidR="00EF65C0" w:rsidRPr="006C3A5D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Тақпақтар, жұмбақ, сұрақ</w:t>
            </w:r>
            <w:r w:rsidRPr="006C3A5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әңгімелеу.</w:t>
            </w:r>
          </w:p>
        </w:tc>
        <w:tc>
          <w:tcPr>
            <w:tcW w:w="867" w:type="dxa"/>
            <w:gridSpan w:val="2"/>
          </w:tcPr>
          <w:p w:rsidR="00EF65C0" w:rsidRPr="007E5728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7E572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t>18</w:t>
            </w:r>
          </w:p>
        </w:tc>
        <w:tc>
          <w:tcPr>
            <w:tcW w:w="1055" w:type="dxa"/>
            <w:textDirection w:val="btLr"/>
          </w:tcPr>
          <w:p w:rsidR="00EF65C0" w:rsidRPr="006C3A5D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Қаңтар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«Мамандық»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Балаларға әртүрлі мамандық туралы мағлұмат беріп, білімдерін кеңейту. Әртүрлі мамандыққа қызығушылықтарын арттыру. Еңбектің барлық түрін құрметтеуге тәрбиелеу, қойылған сұрақтарға жауапты толық, дұрыс беруді дағдыландыру. 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Әр мамандық иесінің суреттері, олардың құралдары, слайд. Әдістемелік құрал 96 бет.</w:t>
            </w:r>
          </w:p>
        </w:tc>
        <w:tc>
          <w:tcPr>
            <w:tcW w:w="2126" w:type="dxa"/>
          </w:tcPr>
          <w:p w:rsidR="00EF65C0" w:rsidRPr="006C3A5D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Тақпақ, әңгімелесу, түсіндіру, сұрақ</w:t>
            </w:r>
            <w:r w:rsidRPr="006C3A5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ойын.</w:t>
            </w:r>
          </w:p>
        </w:tc>
        <w:tc>
          <w:tcPr>
            <w:tcW w:w="867" w:type="dxa"/>
            <w:gridSpan w:val="2"/>
          </w:tcPr>
          <w:p w:rsidR="00EF65C0" w:rsidRPr="007E5728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t>19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Қаңтар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«Тамақ»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Дұрыс тамақтану түсініктерінің маңызын ашу. Тамақтану ережесімен таныстыру. Сөйлемді жүйелі құруды, сұрақтарға толық жауап беру дағдыларын, танымын кеңейтіп, тілін дамыту. 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Тағамдар, бейнебаян, плакаттар. Әдістемелік құрал  90 бет.</w:t>
            </w:r>
          </w:p>
        </w:tc>
        <w:tc>
          <w:tcPr>
            <w:tcW w:w="2126" w:type="dxa"/>
          </w:tcPr>
          <w:p w:rsidR="00EF65C0" w:rsidRPr="008810A2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Әңгімелесу, түсіндіру, сұрақ</w:t>
            </w:r>
            <w:r w:rsidRPr="008810A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ойын.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t>20</w:t>
            </w:r>
          </w:p>
        </w:tc>
        <w:tc>
          <w:tcPr>
            <w:tcW w:w="1055" w:type="dxa"/>
            <w:textDirection w:val="btLr"/>
          </w:tcPr>
          <w:p w:rsidR="00EF65C0" w:rsidRPr="008810A2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Қаңтар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«Қонақжайлық»</w:t>
            </w:r>
          </w:p>
        </w:tc>
        <w:tc>
          <w:tcPr>
            <w:tcW w:w="5812" w:type="dxa"/>
          </w:tcPr>
          <w:p w:rsidR="00EF65C0" w:rsidRPr="008810A2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 әдептілікке, адамдармен қарым</w:t>
            </w:r>
            <w:r w:rsidRPr="008810A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қатынас жасай білуге тәрбиелеу, қонақжайлық ұғымын қалыптастыру. Жүйелі сөйлеуге, сөйлемді толық, анық айтуға, өз ойын жеткізе білуге үйрету.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Үстел үстінде жиналған қонақтардың суреті, плакаттар. Әдістемелік құрал 107 бет.</w:t>
            </w:r>
          </w:p>
        </w:tc>
        <w:tc>
          <w:tcPr>
            <w:tcW w:w="2126" w:type="dxa"/>
          </w:tcPr>
          <w:p w:rsidR="00EF65C0" w:rsidRPr="00EA4485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Ой тастау, сұрақ</w:t>
            </w:r>
            <w:r w:rsidRPr="00EA448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жауап, ойын, әңгімелеу.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t>21</w:t>
            </w:r>
          </w:p>
        </w:tc>
        <w:tc>
          <w:tcPr>
            <w:tcW w:w="1055" w:type="dxa"/>
            <w:textDirection w:val="btLr"/>
          </w:tcPr>
          <w:p w:rsidR="00EF65C0" w:rsidRPr="00EA4485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Ақпан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«Қысқы орман»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Қыстайтын жануарлар мен құстардың тіршілігі туралы білімдерін кеңейту. Қыстағы өсімдіктердің тіршілігі туралы мағлұмат беру.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Қысқы орман көрінісі, құстардың суреттері. Әдістемелік құрал 8 бет.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Әңгімелеу, тақпақтар, ойын, жұмбақ шешу.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t>22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Ақпан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«Баланың құқығы мен міндеттері»</w:t>
            </w:r>
          </w:p>
        </w:tc>
        <w:tc>
          <w:tcPr>
            <w:tcW w:w="5812" w:type="dxa"/>
          </w:tcPr>
          <w:p w:rsidR="00EF65C0" w:rsidRPr="00F2167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Азаматтардың құқығы мен міндеттері жайлы білімдерін кеңейту. Адамгершілік туралы түсініктерін қалыптастыру. Ой</w:t>
            </w:r>
            <w:r w:rsidRPr="00DF768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өрісін дамыту.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Конститутция кітабы, слайд, күнтізбе, журналдар. Әдістемелік құрал 120 бет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Жұмбақ, ойын, әңгәмелеу, саусақ қимыл жаттығуы.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lastRenderedPageBreak/>
              <w:t>23</w:t>
            </w:r>
          </w:p>
        </w:tc>
        <w:tc>
          <w:tcPr>
            <w:tcW w:w="1055" w:type="dxa"/>
            <w:textDirection w:val="btLr"/>
          </w:tcPr>
          <w:p w:rsidR="00EF65C0" w:rsidRPr="00F21671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Ақпан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«Сүт»</w:t>
            </w:r>
          </w:p>
        </w:tc>
        <w:tc>
          <w:tcPr>
            <w:tcW w:w="5812" w:type="dxa"/>
          </w:tcPr>
          <w:p w:rsidR="00EF65C0" w:rsidRPr="00F2167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тіл байлығын, ой</w:t>
            </w:r>
            <w:r w:rsidRPr="00F21671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өрісін дамыту. Сөзді байланыстырып сөйлеуге үйрету.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Сүт және сүт өнімдерінің суреттері, сиырдың суреті. Әдістемелік құрал 95 бет.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Ойын, жұмбақ, әңгімелесу, слайд көрсету.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t>24</w:t>
            </w:r>
          </w:p>
        </w:tc>
        <w:tc>
          <w:tcPr>
            <w:tcW w:w="1055" w:type="dxa"/>
            <w:textDirection w:val="btLr"/>
          </w:tcPr>
          <w:p w:rsidR="00EF65C0" w:rsidRPr="00F21671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Ақпан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«Театр»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театр туралы ұғымын кеңейту. Диалогты сөйлеуде анық жәңе мәнерлі байланыстырып сөйлеуін дамыту. Балаларды мәдениеттілікке тәрбиелеу.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Театрлар бейнеленген суреттер, залының, ішкі көрінісінің суреттері. Әдістемелік құрал 113 бет.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Ойын, сұрақ- жауап, әңгімелеу, көрсету, таныстыру.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t>25</w:t>
            </w:r>
          </w:p>
        </w:tc>
        <w:tc>
          <w:tcPr>
            <w:tcW w:w="1055" w:type="dxa"/>
            <w:textDirection w:val="btLr"/>
          </w:tcPr>
          <w:p w:rsidR="00EF65C0" w:rsidRPr="00FA3BCD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Наурыз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«Ана»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Балаларға адам баласын жарық дүниеге әкеліп, оны тәрбиелеп өсіретін ана екенін түсіндіру. Үлкендерге деген құрмет сезімдерін тәрбиелеу.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Аналары бейнеленген суреттер, құттықтау қағазы, гүл шоғы. Әдістемелік құрал 135 бет</w:t>
            </w:r>
          </w:p>
        </w:tc>
        <w:tc>
          <w:tcPr>
            <w:tcW w:w="2126" w:type="dxa"/>
          </w:tcPr>
          <w:p w:rsidR="00EF65C0" w:rsidRPr="00FA3BCD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Ойын, жұмбақ, сұрақ</w:t>
            </w:r>
            <w:r w:rsidRPr="00FA3BC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жауап, тақпақ, мақал</w:t>
            </w:r>
            <w:r w:rsidRPr="00FA3BC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мәтел айту, әңгімелеу.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t>26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Наурыз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«Бәйшешектер»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Бәйшешектер жайлы білімдерін кеңейту. Табиғатты аялауға, әсемдікті көре білуге тәрбиелеу.Өз ойын жеткізе білуге үйрету.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Алғашқы бәйшешек суреттері, слайд. Табиғат бейнесі. Әдістемелік құрал 81 бет.</w:t>
            </w:r>
          </w:p>
        </w:tc>
        <w:tc>
          <w:tcPr>
            <w:tcW w:w="2126" w:type="dxa"/>
          </w:tcPr>
          <w:p w:rsidR="00EF65C0" w:rsidRPr="007E512F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Тақпақ, сұрақ-жауап, ойын, әңгімелеу, ой тастау.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t>27</w:t>
            </w:r>
          </w:p>
        </w:tc>
        <w:tc>
          <w:tcPr>
            <w:tcW w:w="1055" w:type="dxa"/>
            <w:textDirection w:val="btLr"/>
          </w:tcPr>
          <w:p w:rsidR="00EF65C0" w:rsidRPr="007E512F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Наурыз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«Қымыз»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Ұлттық сусындар туралы түсініктерін бекіту. Сөздік қорын дамытып, еркін әңгімелеуге үйрету.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Ағарған өнім қымыздың суреті, оны беретін жануарлардың суреті. Әдістемелік құрал 93 бет.</w:t>
            </w:r>
          </w:p>
        </w:tc>
        <w:tc>
          <w:tcPr>
            <w:tcW w:w="2126" w:type="dxa"/>
          </w:tcPr>
          <w:p w:rsidR="00EF65C0" w:rsidRPr="007E512F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Жұмбақ, сұрақ</w:t>
            </w:r>
            <w:r w:rsidRPr="007E512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әңгімелеу, түсіндіру, көрсету, ойын.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t>28</w:t>
            </w:r>
          </w:p>
        </w:tc>
        <w:tc>
          <w:tcPr>
            <w:tcW w:w="1055" w:type="dxa"/>
            <w:textDirection w:val="btLr"/>
          </w:tcPr>
          <w:p w:rsidR="00EF65C0" w:rsidRPr="007E512F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Наурыз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«Көктем»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Балалардың көктем және көктем өзгерістері туралы түсініктерін кеңейту. Жыл мезгілінің ерекшелігін айтуға, көргендері мен аңғарғандарын баяндауға, байланыстырып сөйлеуге төселдіру. Туған жерінің табиғатын қорғауға тәрбиелеу. 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Жыл мезгілдерінің суреттері, көктем мезгілі бейнеленген плакат, көктемгі шаруа. Слад. Әдістемелік құрал 10 бет.</w:t>
            </w:r>
          </w:p>
        </w:tc>
        <w:tc>
          <w:tcPr>
            <w:tcW w:w="2126" w:type="dxa"/>
          </w:tcPr>
          <w:p w:rsidR="00EF65C0" w:rsidRPr="00995E3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Тақпақ, жұмбақ, сұрақ</w:t>
            </w:r>
            <w:r w:rsidRPr="00995E3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түсіндіру, әңгімелеу.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lastRenderedPageBreak/>
              <w:t>29</w:t>
            </w:r>
          </w:p>
        </w:tc>
        <w:tc>
          <w:tcPr>
            <w:tcW w:w="1055" w:type="dxa"/>
            <w:textDirection w:val="btLr"/>
          </w:tcPr>
          <w:p w:rsidR="00EF65C0" w:rsidRPr="00995E3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Сәуір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«Менің қалам»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сөздік қорын молайту. Өздері тұратын қаланың атын есте сақтау, қайталанбас көрікті орындарымен таныстыру. Туған өлкеге деген мақтаныш сезімін ояту.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Туған қаласы Атырау бейнеленген суреттер, көрікті жерлері. Слайд. Әдістемелік құрал 167 бет.</w:t>
            </w:r>
          </w:p>
        </w:tc>
        <w:tc>
          <w:tcPr>
            <w:tcW w:w="2126" w:type="dxa"/>
          </w:tcPr>
          <w:p w:rsidR="00EF65C0" w:rsidRPr="00995E3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Тақпақ, сұрақ-жауап, әңгімелесу, түсіндіру, көрсету.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t>30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Сәуір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«Ғарыш»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Ғарыш әлемі жайлы түсінік беру. Ғарыш әлемі және оның құпия сырларына деген қызығушылықтарын қалыптастыру. Ғарышкерлерге деген құрмет сезімдерін тәрбиелеу.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Ғарыш әлемінің суреттері, слайд, косманавтардың суреттері, Байқоңыр ғарыш алаңының суреті. Әдістемелік құрал.</w:t>
            </w:r>
          </w:p>
        </w:tc>
        <w:tc>
          <w:tcPr>
            <w:tcW w:w="2126" w:type="dxa"/>
          </w:tcPr>
          <w:p w:rsidR="00EF65C0" w:rsidRPr="00972902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Жұмбақ, сұрақ-жауап, әңгімелесу, түсіндіру, көрсету. Ойын, тақпақтар.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t>31</w:t>
            </w:r>
          </w:p>
        </w:tc>
        <w:tc>
          <w:tcPr>
            <w:tcW w:w="1055" w:type="dxa"/>
            <w:textDirection w:val="btLr"/>
          </w:tcPr>
          <w:p w:rsidR="00EF65C0" w:rsidRPr="00972902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Сәуір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«Үй жануарлары»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Үй жануарлары туралы түсініктерін кеңейту. Көрген білгендерін дұрыс баяндауға, байланыстырып сөйлеуге төселдіру. 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Үй жануарларының суреттері, олардың төлдерінің суреттері. Дыбыс үнтаспасы. Әдістемелік құрал 20 бет.</w:t>
            </w:r>
          </w:p>
        </w:tc>
        <w:tc>
          <w:tcPr>
            <w:tcW w:w="2126" w:type="dxa"/>
          </w:tcPr>
          <w:p w:rsidR="00EF65C0" w:rsidRPr="00972902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Дидактикалық ойын,сұрақ</w:t>
            </w:r>
            <w:r w:rsidRPr="0097290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әңгімелесу, көрсету, түсіндіру.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548"/>
        </w:trPr>
        <w:tc>
          <w:tcPr>
            <w:tcW w:w="534" w:type="dxa"/>
          </w:tcPr>
          <w:p w:rsidR="00EF65C0" w:rsidRDefault="00EF65C0" w:rsidP="00EF65C0">
            <w:r>
              <w:t>32</w:t>
            </w:r>
          </w:p>
        </w:tc>
        <w:tc>
          <w:tcPr>
            <w:tcW w:w="1055" w:type="dxa"/>
            <w:textDirection w:val="btLr"/>
          </w:tcPr>
          <w:p w:rsidR="00EF65C0" w:rsidRPr="00972902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Сәуір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«Ойыншықтар»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ойыншық туралы түсінігін дамыту. Ойыншықты ұқыпты ұстауға дағдыландыру. Ұқыптылыққа, жинақтылыққа тәрбиелеу.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Әр түрлі ойыншықтар, слайд, суреттер.Әдістемелік құрал 133 бет</w:t>
            </w:r>
          </w:p>
        </w:tc>
        <w:tc>
          <w:tcPr>
            <w:tcW w:w="2126" w:type="dxa"/>
          </w:tcPr>
          <w:p w:rsidR="00EF65C0" w:rsidRPr="00A9105B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Жұмбақтар, сұрақ</w:t>
            </w:r>
            <w:r w:rsidRPr="00A9105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әңгімелесу, түсіндіру.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801"/>
        </w:trPr>
        <w:tc>
          <w:tcPr>
            <w:tcW w:w="534" w:type="dxa"/>
          </w:tcPr>
          <w:p w:rsidR="00EF65C0" w:rsidRDefault="00EF65C0" w:rsidP="00EF65C0">
            <w:r>
              <w:t>33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Сәуір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«Достық пен жақсылық»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 бойына жолдастық, бауырмалдық қасиеттерін сіңіру. Достыққа, татулыққа үйрету. Сөйлемді толық айтуға, оз ойын еркін жеткізе білуге үйрету.</w:t>
            </w:r>
          </w:p>
        </w:tc>
        <w:tc>
          <w:tcPr>
            <w:tcW w:w="3544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Достық туралы слайд, суреттер, әр ұлт өкілінің өмір ерекшелігі. Әдістемелік құрал 138 бет.</w:t>
            </w:r>
          </w:p>
        </w:tc>
        <w:tc>
          <w:tcPr>
            <w:tcW w:w="2126" w:type="dxa"/>
          </w:tcPr>
          <w:p w:rsidR="00EF65C0" w:rsidRPr="00A9105B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Жұмбақ, сұрақ-жауап, әңгәмелесу, түсіндіру, көрсету. Ойын, тақпақтар.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801"/>
        </w:trPr>
        <w:tc>
          <w:tcPr>
            <w:tcW w:w="534" w:type="dxa"/>
          </w:tcPr>
          <w:p w:rsidR="00EF65C0" w:rsidRDefault="00EF65C0" w:rsidP="00EF65C0">
            <w:r>
              <w:t>34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Мамыр</w:t>
            </w:r>
          </w:p>
        </w:tc>
        <w:tc>
          <w:tcPr>
            <w:tcW w:w="2126" w:type="dxa"/>
          </w:tcPr>
          <w:p w:rsidR="00EF65C0" w:rsidRPr="00A9105B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«Біз жолаушылармыз»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Көліктердің түрлері туралы білім беруді жалғастыру.</w:t>
            </w:r>
          </w:p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Қоғамдық транспортта жүру ережелерін бекіту. Достыққа, мейірімділікке тәрбиелеу.</w:t>
            </w:r>
          </w:p>
        </w:tc>
        <w:tc>
          <w:tcPr>
            <w:tcW w:w="3544" w:type="dxa"/>
          </w:tcPr>
          <w:p w:rsidR="00EF65C0" w:rsidRPr="00C02AEA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Жол жүру ережелерінің белгілері, бағдаршам, жол полицейі. Әдістемелік құрал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102 бет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.</w:t>
            </w:r>
          </w:p>
        </w:tc>
        <w:tc>
          <w:tcPr>
            <w:tcW w:w="2126" w:type="dxa"/>
          </w:tcPr>
          <w:p w:rsidR="00EF65C0" w:rsidRPr="00C02AEA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Дидактикалық ойын, сұрақ</w:t>
            </w:r>
            <w:r w:rsidRPr="00C02A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-жауап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, әңгімелесу, көрсету, түсіндіру.</w:t>
            </w:r>
          </w:p>
        </w:tc>
        <w:tc>
          <w:tcPr>
            <w:tcW w:w="867" w:type="dxa"/>
            <w:gridSpan w:val="2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</w:tr>
      <w:tr w:rsidR="00EF65C0" w:rsidRPr="008A0D47" w:rsidTr="00EF65C0">
        <w:trPr>
          <w:cantSplit/>
          <w:trHeight w:val="1617"/>
        </w:trPr>
        <w:tc>
          <w:tcPr>
            <w:tcW w:w="534" w:type="dxa"/>
          </w:tcPr>
          <w:p w:rsidR="00EF65C0" w:rsidRDefault="00EF65C0" w:rsidP="00EF65C0">
            <w:r>
              <w:lastRenderedPageBreak/>
              <w:t>35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Мамыр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«Жәндіктер»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Жәндіктер туралы білімдерін кеңейту. Сөздік қорын молайтып, еркін әңгімелесуге үйрету.</w:t>
            </w:r>
          </w:p>
        </w:tc>
        <w:tc>
          <w:tcPr>
            <w:tcW w:w="3544" w:type="dxa"/>
          </w:tcPr>
          <w:p w:rsidR="00EF65C0" w:rsidRPr="00C02AEA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Жәндіктердің суреттері. Слайдттар. Олардың қорегі. Әдістемелік құрал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54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бет.</w:t>
            </w:r>
          </w:p>
        </w:tc>
        <w:tc>
          <w:tcPr>
            <w:tcW w:w="2126" w:type="dxa"/>
          </w:tcPr>
          <w:p w:rsidR="00EF65C0" w:rsidRPr="00C02AEA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Жұмбақтар, сұрақ</w:t>
            </w:r>
            <w:r w:rsidRPr="00C02A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әңгімелесу, түсіндіру.</w:t>
            </w:r>
          </w:p>
        </w:tc>
        <w:tc>
          <w:tcPr>
            <w:tcW w:w="867" w:type="dxa"/>
            <w:gridSpan w:val="2"/>
          </w:tcPr>
          <w:p w:rsidR="00EF65C0" w:rsidRPr="00C02AEA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EF65C0" w:rsidRPr="008A0D47" w:rsidTr="00EF65C0">
        <w:trPr>
          <w:cantSplit/>
          <w:trHeight w:val="1617"/>
        </w:trPr>
        <w:tc>
          <w:tcPr>
            <w:tcW w:w="534" w:type="dxa"/>
          </w:tcPr>
          <w:p w:rsidR="00EF65C0" w:rsidRDefault="00EF65C0" w:rsidP="00EF65C0">
            <w:r>
              <w:t>36</w:t>
            </w:r>
          </w:p>
        </w:tc>
        <w:tc>
          <w:tcPr>
            <w:tcW w:w="1055" w:type="dxa"/>
            <w:textDirection w:val="btLr"/>
          </w:tcPr>
          <w:p w:rsidR="00EF65C0" w:rsidRDefault="00EF65C0" w:rsidP="00EF65C0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Мамыр</w:t>
            </w:r>
          </w:p>
        </w:tc>
        <w:tc>
          <w:tcPr>
            <w:tcW w:w="2126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«Бақыт»</w:t>
            </w:r>
          </w:p>
        </w:tc>
        <w:tc>
          <w:tcPr>
            <w:tcW w:w="5812" w:type="dxa"/>
          </w:tcPr>
          <w:p w:rsidR="00EF65C0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Бақыт туралы түсінік беру. Сөйлеу қабілеттерін қалыптастырып, шығармашылық әңгіме құрастыруға үйрету.</w:t>
            </w:r>
          </w:p>
        </w:tc>
        <w:tc>
          <w:tcPr>
            <w:tcW w:w="3544" w:type="dxa"/>
          </w:tcPr>
          <w:p w:rsidR="00EF65C0" w:rsidRPr="000F029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Әдемі бейнебаян, суреттер, плакаттар. Әдістемелік құрал </w:t>
            </w:r>
            <w:r w:rsidRPr="00DF768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136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бет.</w:t>
            </w:r>
          </w:p>
        </w:tc>
        <w:tc>
          <w:tcPr>
            <w:tcW w:w="2126" w:type="dxa"/>
          </w:tcPr>
          <w:p w:rsidR="00EF65C0" w:rsidRPr="000F029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Сұрақ</w:t>
            </w:r>
            <w:r w:rsidRPr="000F029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жауап, әңгімелесу, ойын, түсіндіру.</w:t>
            </w:r>
          </w:p>
        </w:tc>
        <w:tc>
          <w:tcPr>
            <w:tcW w:w="867" w:type="dxa"/>
            <w:gridSpan w:val="2"/>
          </w:tcPr>
          <w:p w:rsidR="00EF65C0" w:rsidRPr="000F0299" w:rsidRDefault="00EF65C0" w:rsidP="00EF65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EF65C0" w:rsidRPr="008A0D47" w:rsidTr="00EF65C0">
        <w:trPr>
          <w:cantSplit/>
          <w:trHeight w:val="771"/>
        </w:trPr>
        <w:tc>
          <w:tcPr>
            <w:tcW w:w="3715" w:type="dxa"/>
            <w:gridSpan w:val="3"/>
            <w:tcBorders>
              <w:right w:val="single" w:sz="4" w:space="0" w:color="auto"/>
            </w:tcBorders>
          </w:tcPr>
          <w:p w:rsidR="00EF65C0" w:rsidRPr="0049259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қу қызметінің барлық саны</w:t>
            </w:r>
          </w:p>
        </w:tc>
        <w:tc>
          <w:tcPr>
            <w:tcW w:w="12349" w:type="dxa"/>
            <w:gridSpan w:val="5"/>
            <w:tcBorders>
              <w:right w:val="single" w:sz="4" w:space="0" w:color="auto"/>
            </w:tcBorders>
          </w:tcPr>
          <w:p w:rsidR="00EF65C0" w:rsidRPr="00492591" w:rsidRDefault="00EF65C0" w:rsidP="00EF65C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36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ғат</w:t>
            </w:r>
            <w:bookmarkStart w:id="0" w:name="_GoBack"/>
            <w:bookmarkEnd w:id="0"/>
          </w:p>
        </w:tc>
      </w:tr>
    </w:tbl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Pr="00405DAC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Default="00246837" w:rsidP="00246837">
      <w:pPr>
        <w:rPr>
          <w:lang w:val="kk-KZ"/>
        </w:rPr>
      </w:pPr>
    </w:p>
    <w:p w:rsidR="00246837" w:rsidRPr="00246837" w:rsidRDefault="00246837" w:rsidP="00246837">
      <w:pPr>
        <w:rPr>
          <w:lang w:val="kk-KZ"/>
        </w:rPr>
      </w:pPr>
    </w:p>
    <w:sectPr w:rsidR="00246837" w:rsidRPr="00246837" w:rsidSect="0024683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7EB1"/>
    <w:multiLevelType w:val="hybridMultilevel"/>
    <w:tmpl w:val="25B28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70EC1"/>
    <w:multiLevelType w:val="hybridMultilevel"/>
    <w:tmpl w:val="4C864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AB6504"/>
    <w:multiLevelType w:val="hybridMultilevel"/>
    <w:tmpl w:val="45C03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6E5D"/>
    <w:rsid w:val="000F0299"/>
    <w:rsid w:val="00150541"/>
    <w:rsid w:val="001A11C9"/>
    <w:rsid w:val="00246837"/>
    <w:rsid w:val="00402BB9"/>
    <w:rsid w:val="00405DAC"/>
    <w:rsid w:val="00492591"/>
    <w:rsid w:val="005C30DB"/>
    <w:rsid w:val="006C3A5D"/>
    <w:rsid w:val="0070591A"/>
    <w:rsid w:val="007E512F"/>
    <w:rsid w:val="007E5728"/>
    <w:rsid w:val="0087194F"/>
    <w:rsid w:val="008810A2"/>
    <w:rsid w:val="00891213"/>
    <w:rsid w:val="008A0D47"/>
    <w:rsid w:val="00971C0C"/>
    <w:rsid w:val="00972902"/>
    <w:rsid w:val="00995E30"/>
    <w:rsid w:val="009C384A"/>
    <w:rsid w:val="00A9105B"/>
    <w:rsid w:val="00C02AEA"/>
    <w:rsid w:val="00C76E5D"/>
    <w:rsid w:val="00D04909"/>
    <w:rsid w:val="00DF7685"/>
    <w:rsid w:val="00E36461"/>
    <w:rsid w:val="00E63D47"/>
    <w:rsid w:val="00EA4485"/>
    <w:rsid w:val="00EF65C0"/>
    <w:rsid w:val="00F21671"/>
    <w:rsid w:val="00F40CC3"/>
    <w:rsid w:val="00F645EE"/>
    <w:rsid w:val="00F953D2"/>
    <w:rsid w:val="00FA3B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5D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405DAC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30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6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1649</Words>
  <Characters>9401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2021-09-22T14:06:00Z</dcterms:created>
  <dcterms:modified xsi:type="dcterms:W3CDTF">2022-04-27T08:53:00Z</dcterms:modified>
</cp:coreProperties>
</file>